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D7008" w14:textId="298056BA" w:rsidR="0099016C" w:rsidRPr="00257263" w:rsidRDefault="0099016C" w:rsidP="0099016C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Mod.allegato A</w:t>
      </w:r>
      <w:r>
        <w:rPr>
          <w:rFonts w:ascii="Calibri" w:hAnsi="Calibri" w:cs="Calibri"/>
          <w:b/>
          <w:bCs/>
          <w:sz w:val="24"/>
          <w:szCs w:val="24"/>
          <w:u w:val="single"/>
        </w:rPr>
        <w:t>1</w:t>
      </w:r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)</w:t>
      </w:r>
    </w:p>
    <w:p w14:paraId="2D4FCF54" w14:textId="77777777" w:rsidR="0099016C" w:rsidRDefault="0099016C" w:rsidP="0099016C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Approvato con deliberazione della Giunta comunale n. 18 del 27 febbraio 2024</w:t>
      </w:r>
    </w:p>
    <w:p w14:paraId="69D19CFC" w14:textId="2533C5F0" w:rsidR="0099016C" w:rsidRPr="00CC52D6" w:rsidRDefault="0099016C" w:rsidP="0099016C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CC52D6">
        <w:rPr>
          <w:rFonts w:ascii="Calibri" w:hAnsi="Calibri" w:cs="Calibri"/>
          <w:b/>
          <w:bCs/>
          <w:sz w:val="22"/>
          <w:szCs w:val="22"/>
          <w:u w:val="single"/>
        </w:rPr>
        <w:t xml:space="preserve">con inserimenti d’ufficio degli anni di rifermento per la presentazione di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richieste di erogazione per </w:t>
      </w:r>
      <w:r w:rsidRPr="00CC52D6">
        <w:rPr>
          <w:rFonts w:ascii="Calibri" w:hAnsi="Calibri" w:cs="Calibri"/>
          <w:b/>
          <w:bCs/>
          <w:sz w:val="22"/>
          <w:szCs w:val="22"/>
          <w:u w:val="single"/>
        </w:rPr>
        <w:t xml:space="preserve"> contribut</w:t>
      </w:r>
      <w:r>
        <w:rPr>
          <w:rFonts w:ascii="Calibri" w:hAnsi="Calibri" w:cs="Calibri"/>
          <w:b/>
          <w:bCs/>
          <w:sz w:val="22"/>
          <w:szCs w:val="22"/>
          <w:u w:val="single"/>
        </w:rPr>
        <w:t>i concessi nell’anno</w:t>
      </w:r>
      <w:r w:rsidRPr="00CC52D6">
        <w:rPr>
          <w:rFonts w:ascii="Calibri" w:hAnsi="Calibri" w:cs="Calibri"/>
          <w:b/>
          <w:bCs/>
          <w:sz w:val="22"/>
          <w:szCs w:val="22"/>
          <w:u w:val="single"/>
        </w:rPr>
        <w:t xml:space="preserve"> 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Pr="00CC52D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874E14">
        <w:rPr>
          <w:rFonts w:ascii="Calibri" w:hAnsi="Calibri" w:cs="Calibri"/>
          <w:b/>
          <w:bCs/>
          <w:sz w:val="22"/>
          <w:szCs w:val="22"/>
          <w:u w:val="single"/>
        </w:rPr>
        <w:t xml:space="preserve">e richiamo codice CUP  </w:t>
      </w:r>
      <w:r w:rsidR="00183B67">
        <w:rPr>
          <w:rFonts w:ascii="Calibri" w:hAnsi="Calibri" w:cs="Calibri"/>
          <w:b/>
          <w:bCs/>
          <w:sz w:val="22"/>
          <w:szCs w:val="22"/>
          <w:u w:val="single"/>
        </w:rPr>
        <w:t xml:space="preserve">e per impostazione grafica </w:t>
      </w:r>
      <w:bookmarkStart w:id="0" w:name="_GoBack"/>
      <w:bookmarkEnd w:id="0"/>
      <w:r w:rsidR="00874E14">
        <w:rPr>
          <w:rFonts w:ascii="Calibri" w:hAnsi="Calibri" w:cs="Calibri"/>
          <w:b/>
          <w:bCs/>
          <w:sz w:val="22"/>
          <w:szCs w:val="22"/>
          <w:u w:val="single"/>
        </w:rPr>
        <w:t>(rev. marzo 202</w:t>
      </w:r>
      <w:r w:rsidR="0065748A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="00874E14">
        <w:rPr>
          <w:rFonts w:ascii="Calibri" w:hAnsi="Calibri" w:cs="Calibri"/>
          <w:b/>
          <w:bCs/>
          <w:sz w:val="22"/>
          <w:szCs w:val="22"/>
          <w:u w:val="single"/>
        </w:rPr>
        <w:t>)</w:t>
      </w:r>
    </w:p>
    <w:p w14:paraId="67DC263D" w14:textId="77777777" w:rsidR="00F717E7" w:rsidRPr="00DA19BC" w:rsidRDefault="0046026B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bCs/>
          <w:sz w:val="24"/>
          <w:szCs w:val="24"/>
        </w:rPr>
        <w:t xml:space="preserve">MODELLO FACSMILE </w:t>
      </w:r>
      <w:r w:rsidR="001E39AE" w:rsidRPr="00DA19BC">
        <w:rPr>
          <w:rFonts w:ascii="Calibri" w:hAnsi="Calibri" w:cs="Calibri"/>
          <w:b/>
          <w:bCs/>
          <w:sz w:val="24"/>
          <w:szCs w:val="24"/>
        </w:rPr>
        <w:t>Domanda</w:t>
      </w:r>
      <w:r w:rsidR="000042CE" w:rsidRPr="00DA19BC">
        <w:rPr>
          <w:rFonts w:ascii="Calibri" w:hAnsi="Calibri" w:cs="Calibri"/>
          <w:b/>
          <w:bCs/>
          <w:sz w:val="24"/>
          <w:szCs w:val="24"/>
        </w:rPr>
        <w:t xml:space="preserve"> per la liquidazione </w:t>
      </w:r>
      <w:r w:rsidR="00DD0F1C" w:rsidRPr="00DA19BC">
        <w:rPr>
          <w:rFonts w:ascii="Calibri" w:hAnsi="Calibri" w:cs="Calibri"/>
          <w:b/>
          <w:bCs/>
          <w:sz w:val="24"/>
          <w:szCs w:val="24"/>
        </w:rPr>
        <w:t xml:space="preserve">ed erogazione </w:t>
      </w:r>
      <w:r w:rsidR="000042CE" w:rsidRPr="00DA19BC">
        <w:rPr>
          <w:rFonts w:ascii="Calibri" w:hAnsi="Calibri" w:cs="Calibri"/>
          <w:b/>
          <w:bCs/>
          <w:sz w:val="24"/>
          <w:szCs w:val="24"/>
        </w:rPr>
        <w:t>di contributo</w:t>
      </w:r>
      <w:r w:rsidR="00A4362A" w:rsidRPr="00DA19BC">
        <w:rPr>
          <w:rFonts w:ascii="Calibri" w:hAnsi="Calibri" w:cs="Calibri"/>
          <w:b/>
          <w:bCs/>
          <w:sz w:val="24"/>
          <w:szCs w:val="24"/>
        </w:rPr>
        <w:t xml:space="preserve"> ordinario per il concorso a spese correnti di funzionamento e organizzazione di Enti associazioni che perseguono finalità riconosciute di pubblico interesse locale </w:t>
      </w:r>
      <w:r w:rsidRPr="00DA19BC">
        <w:rPr>
          <w:rFonts w:ascii="Calibri" w:hAnsi="Calibri" w:cs="Calibri"/>
          <w:b/>
          <w:bCs/>
          <w:sz w:val="24"/>
          <w:szCs w:val="24"/>
        </w:rPr>
        <w:t xml:space="preserve">di cui all’art. 2, comma 1, lett </w:t>
      </w:r>
      <w:r w:rsidR="00A4362A" w:rsidRPr="00DA19BC">
        <w:rPr>
          <w:rFonts w:ascii="Calibri" w:hAnsi="Calibri" w:cs="Calibri"/>
          <w:b/>
          <w:bCs/>
          <w:sz w:val="24"/>
          <w:szCs w:val="24"/>
        </w:rPr>
        <w:t>a</w:t>
      </w:r>
      <w:r w:rsidRPr="00DA19BC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915323" w:rsidRPr="00DA19BC">
        <w:rPr>
          <w:rFonts w:ascii="Calibri" w:hAnsi="Calibri" w:cs="Calibri"/>
          <w:b/>
          <w:bCs/>
          <w:sz w:val="24"/>
          <w:szCs w:val="24"/>
        </w:rPr>
        <w:t xml:space="preserve">e ai sensi dell’art. 10, comma 1, per richieste in corso d’esercizio o successivamente, </w:t>
      </w:r>
      <w:r w:rsidRPr="00DA19BC">
        <w:rPr>
          <w:rFonts w:ascii="Calibri" w:hAnsi="Calibri" w:cs="Calibri"/>
          <w:b/>
          <w:bCs/>
          <w:sz w:val="24"/>
          <w:szCs w:val="24"/>
        </w:rPr>
        <w:t>del Regolamento comunale per la Concessione di finanziamenti</w:t>
      </w:r>
      <w:r w:rsidR="00180CA2" w:rsidRPr="00DA19BC">
        <w:rPr>
          <w:rFonts w:ascii="Calibri" w:hAnsi="Calibri" w:cs="Calibri"/>
          <w:b/>
          <w:bCs/>
          <w:sz w:val="24"/>
          <w:szCs w:val="24"/>
        </w:rPr>
        <w:t>.</w:t>
      </w:r>
    </w:p>
    <w:p w14:paraId="03B3D213" w14:textId="77777777" w:rsidR="002D2CD2" w:rsidRPr="00DA19BC" w:rsidRDefault="002D2CD2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39A7FDC1" w14:textId="77777777" w:rsidR="00755A06" w:rsidRDefault="00597B72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Spett.le</w:t>
      </w:r>
    </w:p>
    <w:p w14:paraId="248EC333" w14:textId="25F81770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COMUNE DI SELLA GIUDICARIE</w:t>
      </w:r>
    </w:p>
    <w:p w14:paraId="13E33A05" w14:textId="77777777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Piazza C. Battisti n. 1</w:t>
      </w:r>
    </w:p>
    <w:p w14:paraId="0F359807" w14:textId="77777777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DA19BC">
        <w:rPr>
          <w:rFonts w:ascii="Calibri" w:hAnsi="Calibri" w:cs="Calibri"/>
          <w:b/>
          <w:sz w:val="24"/>
          <w:szCs w:val="24"/>
        </w:rPr>
        <w:t xml:space="preserve">38087 </w:t>
      </w:r>
      <w:r w:rsidRPr="00DA19BC">
        <w:rPr>
          <w:rFonts w:ascii="Calibri" w:hAnsi="Calibri" w:cs="Calibri"/>
          <w:b/>
          <w:bCs/>
          <w:sz w:val="24"/>
          <w:szCs w:val="24"/>
          <w:u w:val="single"/>
        </w:rPr>
        <w:t>Sella Giudicarie</w:t>
      </w:r>
      <w:r w:rsidRPr="00DA19BC">
        <w:rPr>
          <w:rFonts w:ascii="Calibri" w:hAnsi="Calibri" w:cs="Calibri"/>
          <w:b/>
          <w:bCs/>
          <w:sz w:val="24"/>
          <w:szCs w:val="24"/>
        </w:rPr>
        <w:t xml:space="preserve"> (TN)</w:t>
      </w:r>
    </w:p>
    <w:p w14:paraId="1615FF97" w14:textId="77777777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4FAFC6D" w14:textId="77777777" w:rsidR="001E39AE" w:rsidRPr="00DA19BC" w:rsidRDefault="001E39AE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Il/La sottoscritto/a __________________________________nato/a a _____________prov._______ il ___________, residente in _________________________________ Via ___________________n. ________</w:t>
      </w:r>
    </w:p>
    <w:p w14:paraId="0BB2C0C3" w14:textId="77777777" w:rsidR="00640741" w:rsidRPr="00DA19BC" w:rsidRDefault="00640741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7CBE9553" w14:textId="77777777" w:rsidR="00755A06" w:rsidRPr="00CE6BB9" w:rsidRDefault="00755A06" w:rsidP="00755A06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CE6BB9">
        <w:rPr>
          <w:rFonts w:ascii="Calibri" w:hAnsi="Calibri" w:cs="Calibri"/>
          <w:sz w:val="24"/>
          <w:szCs w:val="24"/>
        </w:rPr>
        <w:t>nella sua qualità di Presidente e/o Legale rappresentante, in nome e per conto dell’Ente/Associazione richiedente</w:t>
      </w:r>
    </w:p>
    <w:p w14:paraId="3673848B" w14:textId="31E4C5B7" w:rsidR="00755A06" w:rsidRPr="000E374E" w:rsidRDefault="00755A06" w:rsidP="00755A06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E374C0">
        <w:rPr>
          <w:rFonts w:ascii="Calibri" w:hAnsi="Calibri" w:cs="Calibri"/>
          <w:sz w:val="24"/>
          <w:szCs w:val="24"/>
        </w:rPr>
        <w:t>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</w:t>
      </w:r>
    </w:p>
    <w:p w14:paraId="5A94A32F" w14:textId="77777777" w:rsidR="00274D84" w:rsidRPr="00DA19BC" w:rsidRDefault="001E39AE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con sede nel Comune di  _____________________ C.A.P______  Via/Piazza __________________________ n._____ prov</w:t>
      </w:r>
      <w:r w:rsidR="00274D84" w:rsidRPr="00DA19BC">
        <w:rPr>
          <w:rFonts w:ascii="Calibri" w:hAnsi="Calibri" w:cs="Calibri"/>
          <w:sz w:val="24"/>
          <w:szCs w:val="24"/>
        </w:rPr>
        <w:t xml:space="preserve">. </w:t>
      </w:r>
      <w:r w:rsidRPr="00DA19BC">
        <w:rPr>
          <w:rFonts w:ascii="Calibri" w:hAnsi="Calibri" w:cs="Calibri"/>
          <w:sz w:val="24"/>
          <w:szCs w:val="24"/>
        </w:rPr>
        <w:t>_______tel. __________________ e-mail ____________________________________</w:t>
      </w:r>
    </w:p>
    <w:p w14:paraId="13452056" w14:textId="77777777" w:rsidR="00670244" w:rsidRDefault="001E39AE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C.F. ____________________ P.IVA__________________, </w:t>
      </w:r>
    </w:p>
    <w:p w14:paraId="5DF64A0C" w14:textId="77777777" w:rsidR="00670244" w:rsidRPr="00DA19BC" w:rsidRDefault="00670244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ente iscritto al Registro unico Nazionale Terzo settore al N. Repertorio</w:t>
      </w:r>
      <w:r w:rsidR="00911574">
        <w:rPr>
          <w:rFonts w:ascii="Calibri" w:hAnsi="Calibri" w:cs="Calibri"/>
          <w:sz w:val="24"/>
          <w:szCs w:val="24"/>
        </w:rPr>
        <w:t xml:space="preserve"> </w:t>
      </w:r>
      <w:r w:rsidRPr="00DA19BC">
        <w:rPr>
          <w:rFonts w:ascii="Calibri" w:hAnsi="Calibri" w:cs="Calibri"/>
          <w:sz w:val="24"/>
          <w:szCs w:val="24"/>
        </w:rPr>
        <w:t>_______________________</w:t>
      </w:r>
    </w:p>
    <w:p w14:paraId="4C83A126" w14:textId="77777777" w:rsidR="001E39AE" w:rsidRPr="00DA19BC" w:rsidRDefault="001E39AE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  <w:u w:val="single"/>
        </w:rPr>
        <w:t>e dichiarando di essere a ciò autorizzato</w:t>
      </w:r>
    </w:p>
    <w:p w14:paraId="70CA1322" w14:textId="77777777" w:rsidR="001E39AE" w:rsidRPr="00DA19BC" w:rsidRDefault="001E39AE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134CE183" w14:textId="1258C595" w:rsidR="00597B72" w:rsidRPr="00DA19BC" w:rsidRDefault="00755A06" w:rsidP="00755A06">
      <w:pPr>
        <w:widowControl/>
        <w:spacing w:line="288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CHIEDE</w:t>
      </w:r>
    </w:p>
    <w:p w14:paraId="0774101F" w14:textId="77777777" w:rsidR="00640741" w:rsidRPr="00DA19BC" w:rsidRDefault="00640741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0A9B2B37" w14:textId="40180051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l</w:t>
      </w:r>
      <w:r w:rsidR="00440C14" w:rsidRPr="00DA19BC">
        <w:rPr>
          <w:rFonts w:ascii="Calibri" w:hAnsi="Calibri" w:cs="Calibri"/>
          <w:b/>
          <w:sz w:val="24"/>
          <w:szCs w:val="24"/>
        </w:rPr>
        <w:t xml:space="preserve">a liquidazione ed </w:t>
      </w:r>
      <w:r w:rsidRPr="00DA19BC">
        <w:rPr>
          <w:rFonts w:ascii="Calibri" w:hAnsi="Calibri" w:cs="Calibri"/>
          <w:b/>
          <w:sz w:val="24"/>
          <w:szCs w:val="24"/>
        </w:rPr>
        <w:t>erogazione d</w:t>
      </w:r>
      <w:r w:rsidR="00EC48A9" w:rsidRPr="00DA19BC">
        <w:rPr>
          <w:rFonts w:ascii="Calibri" w:hAnsi="Calibri" w:cs="Calibri"/>
          <w:b/>
          <w:sz w:val="24"/>
          <w:szCs w:val="24"/>
        </w:rPr>
        <w:t xml:space="preserve">el </w:t>
      </w:r>
      <w:r w:rsidR="00EC48A9" w:rsidRPr="00DA19BC">
        <w:rPr>
          <w:rFonts w:ascii="Calibri" w:hAnsi="Calibri" w:cs="Calibri"/>
          <w:b/>
          <w:bCs/>
          <w:sz w:val="24"/>
          <w:szCs w:val="24"/>
        </w:rPr>
        <w:t xml:space="preserve">contributo ordinario già concesso dal Comune di Sella Giudicarie per il concorso a spese correnti di funzionamento e organizzazione affrontate durante l’anno </w:t>
      </w:r>
      <w:r w:rsidR="00755A06">
        <w:rPr>
          <w:rFonts w:ascii="Calibri" w:hAnsi="Calibri" w:cs="Calibri"/>
          <w:b/>
          <w:bCs/>
          <w:sz w:val="24"/>
          <w:szCs w:val="24"/>
        </w:rPr>
        <w:t>20</w:t>
      </w:r>
      <w:r w:rsidR="00A63F0A">
        <w:rPr>
          <w:rFonts w:ascii="Calibri" w:hAnsi="Calibri" w:cs="Calibri"/>
          <w:b/>
          <w:bCs/>
          <w:sz w:val="24"/>
          <w:szCs w:val="24"/>
        </w:rPr>
        <w:t>23</w:t>
      </w:r>
      <w:r w:rsidR="00670244" w:rsidRPr="00DA19BC">
        <w:rPr>
          <w:rFonts w:ascii="Calibri" w:hAnsi="Calibri" w:cs="Calibri"/>
          <w:b/>
          <w:bCs/>
          <w:sz w:val="24"/>
          <w:szCs w:val="24"/>
        </w:rPr>
        <w:t xml:space="preserve"> al quale il Comune ha associato il Codice CUP ____________________________ </w:t>
      </w:r>
    </w:p>
    <w:p w14:paraId="7DD58810" w14:textId="77777777" w:rsidR="00F41598" w:rsidRPr="00DA19BC" w:rsidRDefault="00F41598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03D1B8AA" w14:textId="77777777" w:rsidR="00057151" w:rsidRPr="00DA19BC" w:rsidRDefault="00F41598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Ai sensi degli artt. 46 e 47 del D.P.R. 28 dicembre 2000, n. 445, consapevole delle sanzioni penali previste per il caso di dichiarazione mendace, così come stabilito dall’art. 7</w:t>
      </w:r>
      <w:r w:rsidR="00FA31E7" w:rsidRPr="00DA19BC">
        <w:rPr>
          <w:rFonts w:ascii="Calibri" w:hAnsi="Calibri" w:cs="Calibri"/>
          <w:b/>
          <w:sz w:val="24"/>
          <w:szCs w:val="24"/>
        </w:rPr>
        <w:t>5</w:t>
      </w:r>
      <w:r w:rsidRPr="00DA19BC">
        <w:rPr>
          <w:rFonts w:ascii="Calibri" w:hAnsi="Calibri" w:cs="Calibri"/>
          <w:b/>
          <w:sz w:val="24"/>
          <w:szCs w:val="24"/>
        </w:rPr>
        <w:t xml:space="preserve"> del medesimo Decreto, </w:t>
      </w:r>
      <w:r w:rsidR="001032DB" w:rsidRPr="00DA19BC">
        <w:rPr>
          <w:rFonts w:ascii="Calibri" w:hAnsi="Calibri" w:cs="Calibri"/>
          <w:b/>
          <w:sz w:val="24"/>
          <w:szCs w:val="24"/>
        </w:rPr>
        <w:t>i</w:t>
      </w:r>
      <w:r w:rsidRPr="00DA19BC">
        <w:rPr>
          <w:rFonts w:ascii="Calibri" w:hAnsi="Calibri" w:cs="Calibri"/>
          <w:b/>
          <w:sz w:val="24"/>
          <w:szCs w:val="24"/>
        </w:rPr>
        <w:t xml:space="preserve">l/la sottoscritto/a, per conto dell’organizzazione richiedente, </w:t>
      </w:r>
    </w:p>
    <w:p w14:paraId="1FA605FC" w14:textId="77777777" w:rsidR="00057151" w:rsidRPr="00DA19BC" w:rsidRDefault="00F662DD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DICHIARA</w:t>
      </w:r>
    </w:p>
    <w:p w14:paraId="3F405F2D" w14:textId="77777777" w:rsidR="00F41598" w:rsidRPr="00DA19BC" w:rsidRDefault="00F41598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lastRenderedPageBreak/>
        <w:t>che la stessa (cancellare con un tratto di penna le parti che non riguardano la situazione del soggetto richiedente):</w:t>
      </w:r>
    </w:p>
    <w:p w14:paraId="239017E4" w14:textId="77777777" w:rsidR="00114FBE" w:rsidRPr="00DA19BC" w:rsidRDefault="00114FBE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Non persegue finalità di lucro e non ripartisce utili ai soci, e che nell’ambito dell’attività per la quale viene richiesto il contributo non ci sarà recupero dell’IVA pagata a fornitori</w:t>
      </w:r>
    </w:p>
    <w:p w14:paraId="69F157CC" w14:textId="77777777" w:rsidR="00114FBE" w:rsidRPr="00DA19BC" w:rsidRDefault="00114FBE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Non fa parte dell'articolazione politico-amministrativa di alcun partito, secondo quanto previsto dall'art. 7 della Legge 2 maggio 1974 n. 1</w:t>
      </w:r>
      <w:r w:rsidR="00440C14" w:rsidRPr="00DA19BC">
        <w:rPr>
          <w:rFonts w:ascii="Calibri" w:hAnsi="Calibri" w:cs="Calibri"/>
          <w:sz w:val="24"/>
          <w:szCs w:val="24"/>
        </w:rPr>
        <w:t>9</w:t>
      </w:r>
      <w:r w:rsidRPr="00DA19BC">
        <w:rPr>
          <w:rFonts w:ascii="Calibri" w:hAnsi="Calibri" w:cs="Calibri"/>
          <w:sz w:val="24"/>
          <w:szCs w:val="24"/>
        </w:rPr>
        <w:t>5 e dell'art. 14 della Legge 18 novembre 1981 n. 659</w:t>
      </w:r>
    </w:p>
    <w:p w14:paraId="6AC2225F" w14:textId="77777777" w:rsidR="00114FBE" w:rsidRPr="00DA19BC" w:rsidRDefault="00114FBE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L’attività svolta non si configura in esercizio di impresa ai sensi dell’art. 51 del D.P.R. 22 dicembre 1986, n. 917, e che pertanto al contributo che sarà liquidato non va applicata la ritenuta d’acconto prevista dall’art. 28 del D.P.R. 29 settembre 1973, n. 600</w:t>
      </w:r>
    </w:p>
    <w:p w14:paraId="34AD7A9E" w14:textId="77777777" w:rsidR="00C844A7" w:rsidRPr="00DA19BC" w:rsidRDefault="00F662DD" w:rsidP="00DA19BC">
      <w:pPr>
        <w:pStyle w:val="Paragrafoelenco"/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DICHIARA</w:t>
      </w:r>
      <w:r w:rsidR="00C844A7" w:rsidRPr="00DA19BC">
        <w:rPr>
          <w:rFonts w:ascii="Calibri" w:hAnsi="Calibri" w:cs="Calibri"/>
          <w:sz w:val="24"/>
          <w:szCs w:val="24"/>
        </w:rPr>
        <w:t xml:space="preserve"> inoltre </w:t>
      </w:r>
    </w:p>
    <w:p w14:paraId="7E45CCA5" w14:textId="77777777" w:rsidR="00C844A7" w:rsidRPr="00DA19BC" w:rsidRDefault="00C844A7" w:rsidP="00DA19BC">
      <w:pPr>
        <w:widowControl/>
        <w:spacing w:line="288" w:lineRule="auto"/>
        <w:ind w:left="360"/>
        <w:rPr>
          <w:rFonts w:ascii="Calibri" w:hAnsi="Calibri" w:cs="Calibri"/>
          <w:sz w:val="24"/>
          <w:szCs w:val="24"/>
        </w:rPr>
      </w:pPr>
      <w:r w:rsidRPr="00DA19BC">
        <w:rPr>
          <w:rFonts w:ascii="Calibri" w:eastAsiaTheme="minorHAnsi" w:hAnsi="Calibri" w:cs="Calibri"/>
          <w:bCs/>
          <w:iCs/>
          <w:sz w:val="24"/>
          <w:szCs w:val="24"/>
          <w:lang w:eastAsia="en-US"/>
        </w:rPr>
        <w:t>- di essere consapevole che ai sensi del comma 1-bis. del</w:t>
      </w:r>
      <w:r w:rsidRPr="00DA19BC">
        <w:rPr>
          <w:rFonts w:ascii="Calibri" w:hAnsi="Calibri" w:cs="Calibri"/>
          <w:sz w:val="24"/>
          <w:szCs w:val="24"/>
        </w:rPr>
        <w:t>l’art. 7</w:t>
      </w:r>
      <w:r w:rsidR="00FA31E7" w:rsidRPr="00DA19BC">
        <w:rPr>
          <w:rFonts w:ascii="Calibri" w:hAnsi="Calibri" w:cs="Calibri"/>
          <w:sz w:val="24"/>
          <w:szCs w:val="24"/>
        </w:rPr>
        <w:t>5</w:t>
      </w:r>
      <w:r w:rsidRPr="00DA19BC">
        <w:rPr>
          <w:rFonts w:ascii="Calibri" w:hAnsi="Calibri" w:cs="Calibri"/>
          <w:sz w:val="24"/>
          <w:szCs w:val="24"/>
        </w:rPr>
        <w:t xml:space="preserve"> del medesimo Decreto, 28 dicembre 2000, n. 445 l</w:t>
      </w:r>
      <w:r w:rsidRPr="00DA19BC">
        <w:rPr>
          <w:rFonts w:ascii="Calibri" w:eastAsiaTheme="minorHAnsi" w:hAnsi="Calibri" w:cs="Calibri"/>
          <w:bCs/>
          <w:iCs/>
          <w:sz w:val="24"/>
          <w:szCs w:val="24"/>
          <w:lang w:eastAsia="en-US"/>
        </w:rPr>
        <w:t xml:space="preserve">a dichiarazione mendace comporta, altresì, la revoca degli eventuali benefici già erogati nonché il divieto di accesso a contributi, finanziamenti e agevolazioni per un periodo di 2 anni decorrenti da quando l’amministrazione ha adottato l’atto di decadenza, e che </w:t>
      </w:r>
      <w:r w:rsidRPr="00DA19BC">
        <w:rPr>
          <w:rFonts w:ascii="Calibri" w:hAnsi="Calibri" w:cs="Calibri"/>
          <w:sz w:val="24"/>
          <w:szCs w:val="24"/>
        </w:rPr>
        <w:t xml:space="preserve">l’ente rappresentato a favore del quale si richiede il contributo non risulta essere in condizioni di divieto di acceso ai contributi in applicazione di tale norma; </w:t>
      </w:r>
    </w:p>
    <w:p w14:paraId="56C8E08F" w14:textId="77777777" w:rsidR="00C844A7" w:rsidRPr="00DA19BC" w:rsidRDefault="00C844A7" w:rsidP="00DA19BC">
      <w:pPr>
        <w:pStyle w:val="Standard"/>
        <w:spacing w:line="288" w:lineRule="auto"/>
        <w:ind w:left="360"/>
        <w:rPr>
          <w:rFonts w:ascii="Calibri" w:hAnsi="Calibri" w:cs="Calibri"/>
        </w:rPr>
      </w:pPr>
      <w:r w:rsidRPr="00DA19BC">
        <w:rPr>
          <w:rFonts w:ascii="Calibri" w:hAnsi="Calibri" w:cs="Calibri"/>
        </w:rPr>
        <w:t>- che l’Associazione/Ente che rappresenta non è sottoposto a sanzioni interdittive che comportino l'esclusione da agevolazioni, finanziamenti, contributi o sussidi, ai sensi dell'art. 9 del Decreto Legislativo 231/2001, e che a carico dello stesso non sussistono impedimenti ad ottenere contributi pubblici derivanti dall’applicazione di misure di prevenzione e di sicurezza, o da condanne penali, da altre disposizioni, e dal Codice antimafia;</w:t>
      </w:r>
    </w:p>
    <w:p w14:paraId="735BA922" w14:textId="77777777" w:rsidR="00C844A7" w:rsidRPr="00DA19BC" w:rsidRDefault="00C844A7" w:rsidP="00DA19BC">
      <w:pPr>
        <w:pStyle w:val="Standard"/>
        <w:tabs>
          <w:tab w:val="left" w:pos="296"/>
        </w:tabs>
        <w:spacing w:after="113" w:line="288" w:lineRule="auto"/>
        <w:ind w:left="360"/>
        <w:rPr>
          <w:rFonts w:ascii="Calibri" w:hAnsi="Calibri" w:cs="Calibri"/>
        </w:rPr>
      </w:pPr>
      <w:r w:rsidRPr="00DA19BC">
        <w:rPr>
          <w:rFonts w:ascii="Calibri" w:hAnsi="Calibri" w:cs="Calibri"/>
        </w:rPr>
        <w:t>- che l’Associazione/Ente che rappresenta non si trova in stato di fallimento, liquidazione, amministrazione controllata, concordato preventivo o di qualsiasi situazione equivalente secondo la legislazione vigente.</w:t>
      </w:r>
    </w:p>
    <w:p w14:paraId="1E747FBB" w14:textId="77777777" w:rsidR="00114FBE" w:rsidRPr="00DA19BC" w:rsidRDefault="00F662DD" w:rsidP="00DA19BC">
      <w:pPr>
        <w:pStyle w:val="Paragrafoelenco"/>
        <w:numPr>
          <w:ilvl w:val="0"/>
          <w:numId w:val="15"/>
        </w:numPr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DICHIARA ancora che </w:t>
      </w:r>
      <w:r w:rsidR="00114FBE" w:rsidRPr="00DA19BC">
        <w:rPr>
          <w:rFonts w:ascii="Calibri" w:hAnsi="Calibri" w:cs="Calibri"/>
          <w:sz w:val="24"/>
          <w:szCs w:val="24"/>
        </w:rPr>
        <w:t xml:space="preserve">per la natura giuridica del richiedente e per l’attività svolta il contributo richiesto non si configura come Aiuto di stato incompatibile con il mercato interno ai sensi dell’art 107 del </w:t>
      </w:r>
      <w:r w:rsidR="002B3EC3" w:rsidRPr="00DA19BC">
        <w:rPr>
          <w:rStyle w:val="Enfasigrassetto"/>
          <w:rFonts w:ascii="Calibri" w:hAnsi="Calibri" w:cs="Calibri"/>
          <w:b w:val="0"/>
          <w:sz w:val="24"/>
          <w:szCs w:val="24"/>
        </w:rPr>
        <w:t>trattato sul funzionamento dell'Unione europea</w:t>
      </w:r>
      <w:r w:rsidR="00E44A71">
        <w:rPr>
          <w:rStyle w:val="Enfasigrassetto"/>
          <w:rFonts w:ascii="Calibri" w:hAnsi="Calibri" w:cs="Calibri"/>
          <w:b w:val="0"/>
          <w:sz w:val="24"/>
          <w:szCs w:val="24"/>
        </w:rPr>
        <w:t>.</w:t>
      </w:r>
    </w:p>
    <w:p w14:paraId="7654DE81" w14:textId="77777777" w:rsidR="00114FBE" w:rsidRPr="00E44A71" w:rsidRDefault="00114FBE" w:rsidP="00DE0F10">
      <w:pPr>
        <w:pStyle w:val="Paragrafoelenco"/>
        <w:numPr>
          <w:ilvl w:val="0"/>
          <w:numId w:val="15"/>
        </w:numPr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 w:rsidRPr="00E44A71">
        <w:rPr>
          <w:rFonts w:ascii="Calibri" w:hAnsi="Calibri" w:cs="Calibri"/>
          <w:sz w:val="24"/>
          <w:szCs w:val="24"/>
        </w:rPr>
        <w:t xml:space="preserve">Visto l'articolo 26, comma 2, del  D.Lgs.  14  marzo 2013, n. 33,  periodo:  «Ove  i soggetti beneficiari siano controllati di diritto o  di  fatto  dalla stessa persona fisica o  giuridica  ovvero  dagli  stessi  gruppi  di persone fisiche o giuridiche,  vengono </w:t>
      </w:r>
      <w:r w:rsidR="00BE0B46" w:rsidRPr="00E44A71">
        <w:rPr>
          <w:rFonts w:ascii="Calibri" w:hAnsi="Calibri" w:cs="Calibri"/>
          <w:sz w:val="24"/>
          <w:szCs w:val="24"/>
        </w:rPr>
        <w:t>altresì</w:t>
      </w:r>
      <w:r w:rsidRPr="00E44A71">
        <w:rPr>
          <w:rFonts w:ascii="Calibri" w:hAnsi="Calibri" w:cs="Calibri"/>
          <w:sz w:val="24"/>
          <w:szCs w:val="24"/>
        </w:rPr>
        <w:t xml:space="preserve">  pubblicati  i  dati consolidati di gruppo», ai fini di consentire corretti adempimenti di trasparenza in materia, </w:t>
      </w:r>
      <w:r w:rsidR="00F662DD" w:rsidRPr="00E44A71">
        <w:rPr>
          <w:rFonts w:ascii="Calibri" w:hAnsi="Calibri" w:cs="Calibri"/>
          <w:sz w:val="24"/>
          <w:szCs w:val="24"/>
        </w:rPr>
        <w:t>DICHIARA</w:t>
      </w:r>
      <w:r w:rsidRPr="00E44A71">
        <w:rPr>
          <w:rFonts w:ascii="Calibri" w:hAnsi="Calibri" w:cs="Calibri"/>
          <w:sz w:val="24"/>
          <w:szCs w:val="24"/>
        </w:rPr>
        <w:t>, che non vi sono situazioni di controllo di diritto o di fatto dalla stessa persona fisica o  giuridica  ovvero  dagli  stessi  gruppi  di persone fisiche o giuridiche, così come definite dalla disposizione citata, e inoltre  si impegna a comunicare ogni modificazione a tale situazione che dovesse intervenire</w:t>
      </w:r>
      <w:r w:rsidR="00E44A71" w:rsidRPr="00E44A71">
        <w:rPr>
          <w:rFonts w:ascii="Calibri" w:hAnsi="Calibri" w:cs="Calibri"/>
          <w:sz w:val="24"/>
          <w:szCs w:val="24"/>
        </w:rPr>
        <w:t xml:space="preserve">. </w:t>
      </w:r>
      <w:r w:rsidR="005B097B" w:rsidRPr="00E44A71">
        <w:rPr>
          <w:rFonts w:ascii="Calibri" w:hAnsi="Calibri" w:cs="Calibri"/>
          <w:b/>
          <w:sz w:val="24"/>
          <w:szCs w:val="24"/>
        </w:rPr>
        <w:t>(</w:t>
      </w:r>
      <w:r w:rsidRPr="00E44A71">
        <w:rPr>
          <w:rFonts w:ascii="Calibri" w:hAnsi="Calibri" w:cs="Calibri"/>
          <w:b/>
          <w:sz w:val="24"/>
          <w:szCs w:val="24"/>
        </w:rPr>
        <w:t>Oppure</w:t>
      </w:r>
      <w:r w:rsidR="005B097B" w:rsidRPr="00E44A71">
        <w:rPr>
          <w:rFonts w:ascii="Calibri" w:hAnsi="Calibri" w:cs="Calibri"/>
          <w:b/>
          <w:sz w:val="24"/>
          <w:szCs w:val="24"/>
        </w:rPr>
        <w:t>)</w:t>
      </w:r>
      <w:r w:rsidRPr="00E44A71">
        <w:rPr>
          <w:rFonts w:ascii="Calibri" w:hAnsi="Calibri" w:cs="Calibri"/>
          <w:b/>
          <w:sz w:val="24"/>
          <w:szCs w:val="24"/>
        </w:rPr>
        <w:t xml:space="preserve"> </w:t>
      </w:r>
      <w:r w:rsidR="00E44A71">
        <w:rPr>
          <w:rFonts w:ascii="Calibri" w:hAnsi="Calibri" w:cs="Calibri"/>
          <w:b/>
          <w:sz w:val="24"/>
          <w:szCs w:val="24"/>
        </w:rPr>
        <w:t>D</w:t>
      </w:r>
      <w:r w:rsidRPr="00E44A71">
        <w:rPr>
          <w:rFonts w:ascii="Calibri" w:hAnsi="Calibri" w:cs="Calibri"/>
          <w:b/>
          <w:sz w:val="24"/>
          <w:szCs w:val="24"/>
        </w:rPr>
        <w:t>ichiara che sussistono situazioni di controllo esercitate da: __________________________________________________________________________</w:t>
      </w:r>
      <w:r w:rsidR="00E44A71" w:rsidRPr="00E44A71">
        <w:rPr>
          <w:rFonts w:ascii="Calibri" w:hAnsi="Calibri" w:cs="Calibri"/>
          <w:b/>
          <w:sz w:val="24"/>
          <w:szCs w:val="24"/>
        </w:rPr>
        <w:t>____________________________________________________________________________________________________________________________________________________</w:t>
      </w:r>
      <w:r w:rsidRPr="00E44A71">
        <w:rPr>
          <w:rFonts w:ascii="Calibri" w:hAnsi="Calibri" w:cs="Calibri"/>
          <w:b/>
          <w:sz w:val="24"/>
          <w:szCs w:val="24"/>
        </w:rPr>
        <w:t>__________________________________________________________________________</w:t>
      </w:r>
    </w:p>
    <w:p w14:paraId="30E8F632" w14:textId="77777777" w:rsidR="00DE4922" w:rsidRPr="00DA19BC" w:rsidRDefault="00DE4922" w:rsidP="00DA19BC">
      <w:pPr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</w:p>
    <w:p w14:paraId="7439B540" w14:textId="43818E7A" w:rsidR="00AE1FED" w:rsidRPr="00DA19BC" w:rsidRDefault="00E47C69" w:rsidP="00DA19BC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 xml:space="preserve">Visto l’art. 1, comma 125 della L. 124 del 4 agosto 2017, DICHIARA di essere in grado di quantificare che il totale delle </w:t>
      </w:r>
      <w:r w:rsidR="00AE1FED" w:rsidRPr="00DA19BC">
        <w:rPr>
          <w:rFonts w:ascii="Calibri" w:hAnsi="Calibri" w:cs="Calibri"/>
          <w:sz w:val="24"/>
          <w:szCs w:val="24"/>
        </w:rPr>
        <w:t xml:space="preserve">sovvenzioni, sussidi, vantaggi, contributi o aiuti, in denaro o in natura, non aventi carattere generale e privi di natura corrispettiva, retributiva o risarcitoria, </w:t>
      </w:r>
      <w:r w:rsidRPr="00DA19BC">
        <w:rPr>
          <w:rFonts w:ascii="Calibri" w:hAnsi="Calibri" w:cs="Calibri"/>
          <w:bCs/>
          <w:sz w:val="24"/>
          <w:szCs w:val="24"/>
        </w:rPr>
        <w:t xml:space="preserve">ricevuti </w:t>
      </w:r>
      <w:r w:rsidR="00EC48A9" w:rsidRPr="00DA19BC">
        <w:rPr>
          <w:rFonts w:ascii="Calibri" w:hAnsi="Calibri" w:cs="Calibri"/>
          <w:bCs/>
          <w:sz w:val="24"/>
          <w:szCs w:val="24"/>
        </w:rPr>
        <w:t xml:space="preserve">nell’anno </w:t>
      </w:r>
      <w:r w:rsidR="00962AA3" w:rsidRPr="00DA19BC">
        <w:rPr>
          <w:rFonts w:ascii="Calibri" w:hAnsi="Calibri" w:cs="Calibri"/>
          <w:bCs/>
          <w:sz w:val="24"/>
          <w:szCs w:val="24"/>
        </w:rPr>
        <w:t xml:space="preserve">antecedente la presentazione della domanda di contributo </w:t>
      </w:r>
      <w:r w:rsidR="00EC48A9" w:rsidRPr="00A63F0A">
        <w:rPr>
          <w:rFonts w:ascii="Calibri" w:hAnsi="Calibri" w:cs="Calibri"/>
          <w:b/>
          <w:sz w:val="24"/>
          <w:szCs w:val="24"/>
        </w:rPr>
        <w:t>20</w:t>
      </w:r>
      <w:r w:rsidR="00A63F0A" w:rsidRPr="00A63F0A">
        <w:rPr>
          <w:rFonts w:ascii="Calibri" w:hAnsi="Calibri" w:cs="Calibri"/>
          <w:b/>
          <w:sz w:val="24"/>
          <w:szCs w:val="24"/>
        </w:rPr>
        <w:t>22</w:t>
      </w:r>
      <w:r w:rsidR="00EC48A9" w:rsidRPr="00DA19BC">
        <w:rPr>
          <w:rFonts w:ascii="Calibri" w:hAnsi="Calibri" w:cs="Calibri"/>
          <w:bCs/>
          <w:sz w:val="24"/>
          <w:szCs w:val="24"/>
        </w:rPr>
        <w:t xml:space="preserve"> e nell’anno </w:t>
      </w:r>
      <w:r w:rsidR="00962AA3" w:rsidRPr="00DA19BC">
        <w:rPr>
          <w:rFonts w:ascii="Calibri" w:hAnsi="Calibri" w:cs="Calibri"/>
          <w:bCs/>
          <w:sz w:val="24"/>
          <w:szCs w:val="24"/>
        </w:rPr>
        <w:t xml:space="preserve">di presentazione della domanda di contributo </w:t>
      </w:r>
      <w:r w:rsidR="00EC48A9" w:rsidRPr="00A63F0A">
        <w:rPr>
          <w:rFonts w:ascii="Calibri" w:hAnsi="Calibri" w:cs="Calibri"/>
          <w:b/>
          <w:sz w:val="24"/>
          <w:szCs w:val="24"/>
        </w:rPr>
        <w:t>20</w:t>
      </w:r>
      <w:r w:rsidR="00A63F0A" w:rsidRPr="00A63F0A">
        <w:rPr>
          <w:rFonts w:ascii="Calibri" w:hAnsi="Calibri" w:cs="Calibri"/>
          <w:b/>
          <w:sz w:val="24"/>
          <w:szCs w:val="24"/>
        </w:rPr>
        <w:t>23</w:t>
      </w:r>
      <w:r w:rsidR="00EC48A9" w:rsidRPr="00DA19BC">
        <w:rPr>
          <w:rFonts w:ascii="Calibri" w:hAnsi="Calibri" w:cs="Calibri"/>
          <w:bCs/>
          <w:sz w:val="24"/>
          <w:szCs w:val="24"/>
        </w:rPr>
        <w:t xml:space="preserve"> </w:t>
      </w:r>
      <w:r w:rsidRPr="00DA19BC">
        <w:rPr>
          <w:rFonts w:ascii="Calibri" w:hAnsi="Calibri" w:cs="Calibri"/>
          <w:bCs/>
          <w:sz w:val="24"/>
          <w:szCs w:val="24"/>
        </w:rPr>
        <w:t>dall’Associazione/Ente da parte di Pubbliche Amministrazioni e da altri soggetti indicati in tale artic</w:t>
      </w:r>
      <w:r w:rsidR="00EB2834" w:rsidRPr="00DA19BC">
        <w:rPr>
          <w:rFonts w:ascii="Calibri" w:hAnsi="Calibri" w:cs="Calibri"/>
          <w:bCs/>
          <w:sz w:val="24"/>
          <w:szCs w:val="24"/>
        </w:rPr>
        <w:t>olo, è inferiore a € 10.000,00 ad anno</w:t>
      </w:r>
      <w:r w:rsidR="00C844A7" w:rsidRPr="00DA19BC">
        <w:rPr>
          <w:rFonts w:ascii="Calibri" w:hAnsi="Calibri" w:cs="Calibri"/>
          <w:bCs/>
          <w:sz w:val="24"/>
          <w:szCs w:val="24"/>
        </w:rPr>
        <w:t xml:space="preserve"> (riportare almeno per ultimo esercizio concluso)</w:t>
      </w:r>
    </w:p>
    <w:p w14:paraId="64EB5754" w14:textId="32C64318" w:rsidR="00915323" w:rsidRPr="00DA19BC" w:rsidRDefault="00E47C69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0DA19BC">
        <w:rPr>
          <w:rFonts w:ascii="Calibri" w:hAnsi="Calibri" w:cs="Calibri"/>
          <w:b/>
          <w:bCs/>
          <w:sz w:val="24"/>
          <w:szCs w:val="24"/>
        </w:rPr>
        <w:t xml:space="preserve">(Oppure se superiore a € 10.000,00) </w:t>
      </w:r>
    </w:p>
    <w:p w14:paraId="33820DC1" w14:textId="77AE18FE" w:rsidR="00DE4922" w:rsidRPr="00DA19BC" w:rsidRDefault="00E47C69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 xml:space="preserve">con riferimento alla situazione dell’anno </w:t>
      </w:r>
      <w:r w:rsidR="00670244" w:rsidRPr="00DA19BC">
        <w:rPr>
          <w:rFonts w:ascii="Calibri" w:hAnsi="Calibri" w:cs="Calibri"/>
          <w:bCs/>
          <w:sz w:val="24"/>
          <w:szCs w:val="24"/>
        </w:rPr>
        <w:t xml:space="preserve">(anno antecedente la presentazione della domanda di contributo già concesso) </w:t>
      </w:r>
      <w:r w:rsidR="00EC48A9" w:rsidRPr="00DA19BC">
        <w:rPr>
          <w:rFonts w:ascii="Calibri" w:hAnsi="Calibri" w:cs="Calibri"/>
          <w:b/>
          <w:bCs/>
          <w:sz w:val="24"/>
          <w:szCs w:val="24"/>
        </w:rPr>
        <w:t>20</w:t>
      </w:r>
      <w:r w:rsidR="0024578A">
        <w:rPr>
          <w:rFonts w:ascii="Calibri" w:hAnsi="Calibri" w:cs="Calibri"/>
          <w:b/>
          <w:bCs/>
          <w:sz w:val="24"/>
          <w:szCs w:val="24"/>
        </w:rPr>
        <w:t>22</w:t>
      </w:r>
      <w:r w:rsidRPr="00DA19BC">
        <w:rPr>
          <w:rFonts w:ascii="Calibri" w:hAnsi="Calibri" w:cs="Calibri"/>
          <w:bCs/>
          <w:sz w:val="24"/>
          <w:szCs w:val="24"/>
        </w:rPr>
        <w:t xml:space="preserve">, DICHIARA </w:t>
      </w:r>
      <w:r w:rsidR="00EC48A9" w:rsidRPr="00DA19BC">
        <w:rPr>
          <w:rFonts w:ascii="Calibri" w:hAnsi="Calibri" w:cs="Calibri"/>
          <w:bCs/>
          <w:sz w:val="24"/>
          <w:szCs w:val="24"/>
        </w:rPr>
        <w:t xml:space="preserve">che 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il totale delle </w:t>
      </w:r>
      <w:r w:rsidR="00AE1FED" w:rsidRPr="00DA19BC">
        <w:rPr>
          <w:rFonts w:ascii="Calibri" w:hAnsi="Calibri" w:cs="Calibri"/>
          <w:sz w:val="24"/>
          <w:szCs w:val="24"/>
        </w:rPr>
        <w:t xml:space="preserve">sovvenzioni, sussidi, vantaggi, contributi o aiuti, in denaro o in natura, non aventi carattere generale e privi di natura corrispettiva, retributiva o risarcitoria, 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ricevuti durante nell’anno </w:t>
      </w:r>
      <w:r w:rsidR="00962AA3" w:rsidRPr="00DA19BC">
        <w:rPr>
          <w:rFonts w:ascii="Calibri" w:hAnsi="Calibri" w:cs="Calibri"/>
          <w:bCs/>
          <w:sz w:val="24"/>
          <w:szCs w:val="24"/>
        </w:rPr>
        <w:t xml:space="preserve">stesso </w:t>
      </w:r>
      <w:r w:rsidR="00AE1FED" w:rsidRPr="00DA19BC">
        <w:rPr>
          <w:rFonts w:ascii="Calibri" w:hAnsi="Calibri" w:cs="Calibri"/>
          <w:b/>
          <w:bCs/>
          <w:sz w:val="24"/>
          <w:szCs w:val="24"/>
        </w:rPr>
        <w:t>20</w:t>
      </w:r>
      <w:r w:rsidR="0024578A">
        <w:rPr>
          <w:rFonts w:ascii="Calibri" w:hAnsi="Calibri" w:cs="Calibri"/>
          <w:b/>
          <w:bCs/>
          <w:sz w:val="24"/>
          <w:szCs w:val="24"/>
        </w:rPr>
        <w:t>22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 è almeno pari o superiore a 10.000,00 Euro, e di aver provveduto alla pubblicazione obbligatoria </w:t>
      </w:r>
      <w:r w:rsidRPr="00DA19BC">
        <w:rPr>
          <w:rFonts w:ascii="Calibri" w:hAnsi="Calibri" w:cs="Calibri"/>
          <w:bCs/>
          <w:sz w:val="24"/>
          <w:szCs w:val="24"/>
        </w:rPr>
        <w:t>di cui all’art. 1, comma 125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, e comma 125 bis </w:t>
      </w:r>
      <w:r w:rsidRPr="00DA19BC">
        <w:rPr>
          <w:rFonts w:ascii="Calibri" w:hAnsi="Calibri" w:cs="Calibri"/>
          <w:bCs/>
          <w:sz w:val="24"/>
          <w:szCs w:val="24"/>
        </w:rPr>
        <w:t xml:space="preserve"> della L. 124 del 4 agosto 2017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  nel seguente </w:t>
      </w:r>
      <w:r w:rsidR="00DE4922" w:rsidRPr="00DA19BC">
        <w:rPr>
          <w:rFonts w:ascii="Calibri" w:hAnsi="Calibri" w:cs="Calibri"/>
          <w:bCs/>
          <w:sz w:val="24"/>
          <w:szCs w:val="24"/>
        </w:rPr>
        <w:t>m</w:t>
      </w:r>
      <w:r w:rsidR="00AE1FED" w:rsidRPr="00DA19BC">
        <w:rPr>
          <w:rFonts w:ascii="Calibri" w:hAnsi="Calibri" w:cs="Calibri"/>
          <w:bCs/>
          <w:sz w:val="24"/>
          <w:szCs w:val="24"/>
        </w:rPr>
        <w:t>odo</w:t>
      </w:r>
      <w:r w:rsidR="00DE4922" w:rsidRPr="00DA19BC">
        <w:rPr>
          <w:rFonts w:ascii="Calibri" w:hAnsi="Calibri" w:cs="Calibri"/>
          <w:bCs/>
          <w:sz w:val="24"/>
          <w:szCs w:val="24"/>
        </w:rPr>
        <w:t xml:space="preserve"> (se su un sito indicare l’indirizzo elettronico): </w:t>
      </w:r>
      <w:r w:rsidR="00AE1FED" w:rsidRPr="00DA19BC">
        <w:rPr>
          <w:rFonts w:ascii="Calibri" w:hAnsi="Calibri" w:cs="Calibri"/>
          <w:bCs/>
          <w:sz w:val="24"/>
          <w:szCs w:val="24"/>
        </w:rPr>
        <w:t>___________________________________________________</w:t>
      </w:r>
      <w:r w:rsidR="00DE4922" w:rsidRPr="00DA19BC">
        <w:rPr>
          <w:rFonts w:ascii="Calibri" w:hAnsi="Calibri" w:cs="Calibri"/>
          <w:bCs/>
          <w:sz w:val="24"/>
          <w:szCs w:val="24"/>
        </w:rPr>
        <w:t>______________________________</w:t>
      </w:r>
    </w:p>
    <w:p w14:paraId="1F566F98" w14:textId="77777777" w:rsidR="00AE1FED" w:rsidRPr="00DA19BC" w:rsidRDefault="00AE1FED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5203E2D3" w14:textId="5168AD63" w:rsidR="00DE4922" w:rsidRPr="00DA19BC" w:rsidRDefault="00AE1FED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>con riferimento alla situazione dell’anno</w:t>
      </w:r>
      <w:r w:rsidR="00962AA3" w:rsidRPr="00DA19BC">
        <w:rPr>
          <w:rFonts w:ascii="Calibri" w:hAnsi="Calibri" w:cs="Calibri"/>
          <w:bCs/>
          <w:sz w:val="24"/>
          <w:szCs w:val="24"/>
        </w:rPr>
        <w:t xml:space="preserve"> di presentazione della domanda di contributo, anno </w:t>
      </w:r>
      <w:r w:rsidR="0024578A" w:rsidRPr="0024578A">
        <w:rPr>
          <w:rFonts w:ascii="Calibri" w:hAnsi="Calibri" w:cs="Calibri"/>
          <w:b/>
          <w:sz w:val="24"/>
          <w:szCs w:val="24"/>
        </w:rPr>
        <w:t>2023</w:t>
      </w:r>
      <w:r w:rsidRPr="0024578A">
        <w:rPr>
          <w:rFonts w:ascii="Calibri" w:hAnsi="Calibri" w:cs="Calibri"/>
          <w:b/>
          <w:sz w:val="24"/>
          <w:szCs w:val="24"/>
        </w:rPr>
        <w:t>,</w:t>
      </w:r>
      <w:r w:rsidRPr="00DA19BC">
        <w:rPr>
          <w:rFonts w:ascii="Calibri" w:hAnsi="Calibri" w:cs="Calibri"/>
          <w:bCs/>
          <w:sz w:val="24"/>
          <w:szCs w:val="24"/>
        </w:rPr>
        <w:t xml:space="preserve"> DICHIARA che il totale delle </w:t>
      </w:r>
      <w:r w:rsidRPr="00DA19BC">
        <w:rPr>
          <w:rFonts w:ascii="Calibri" w:hAnsi="Calibri" w:cs="Calibri"/>
          <w:sz w:val="24"/>
          <w:szCs w:val="24"/>
        </w:rPr>
        <w:t xml:space="preserve">sovvenzioni, sussidi, vantaggi, contributi  o aiuti, in denaro o in natura, non aventi carattere generale e privi di natura corrispettiva,  retributiva  o  risarcitoria, </w:t>
      </w:r>
      <w:r w:rsidRPr="00DA19BC">
        <w:rPr>
          <w:rFonts w:ascii="Calibri" w:hAnsi="Calibri" w:cs="Calibri"/>
          <w:bCs/>
          <w:sz w:val="24"/>
          <w:szCs w:val="24"/>
        </w:rPr>
        <w:t xml:space="preserve">ricevuti durante nell’anno </w:t>
      </w:r>
      <w:r w:rsidR="00962AA3" w:rsidRPr="00DA19BC">
        <w:rPr>
          <w:rFonts w:ascii="Calibri" w:hAnsi="Calibri" w:cs="Calibri"/>
          <w:bCs/>
          <w:sz w:val="24"/>
          <w:szCs w:val="24"/>
        </w:rPr>
        <w:t>stesso</w:t>
      </w:r>
      <w:r w:rsidRPr="00DA19BC">
        <w:rPr>
          <w:rFonts w:ascii="Calibri" w:hAnsi="Calibri" w:cs="Calibri"/>
          <w:bCs/>
          <w:sz w:val="24"/>
          <w:szCs w:val="24"/>
        </w:rPr>
        <w:t xml:space="preserve"> è almeno pari o superiore a 10.000,00 Euro, e di aver provveduto alla pubblicazione obbligatoria di cui all’art. 1, commi 125 e 125 bis della L. 124 del 4 agosto 2017 nel seguente modo:</w:t>
      </w:r>
      <w:r w:rsidR="00DE4922" w:rsidRPr="00DA19BC">
        <w:rPr>
          <w:rFonts w:ascii="Calibri" w:hAnsi="Calibri" w:cs="Calibri"/>
          <w:bCs/>
          <w:sz w:val="24"/>
          <w:szCs w:val="24"/>
        </w:rPr>
        <w:t xml:space="preserve"> (se su un sito indicare l’indirizzo elettronico) </w:t>
      </w:r>
    </w:p>
    <w:p w14:paraId="7A2192DD" w14:textId="77777777" w:rsidR="00AE1FED" w:rsidRPr="00DA19BC" w:rsidRDefault="00AE1FED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57449B" w:rsidRPr="00DA19BC">
        <w:rPr>
          <w:rFonts w:ascii="Calibri" w:hAnsi="Calibri" w:cs="Calibri"/>
          <w:bCs/>
          <w:sz w:val="24"/>
          <w:szCs w:val="24"/>
        </w:rPr>
        <w:t>(oppure) che non ha ancora provveduto alla pubblicazione</w:t>
      </w:r>
      <w:r w:rsidR="008B6244" w:rsidRPr="00DA19BC">
        <w:rPr>
          <w:rFonts w:ascii="Calibri" w:hAnsi="Calibri" w:cs="Calibri"/>
          <w:bCs/>
          <w:sz w:val="24"/>
          <w:szCs w:val="24"/>
        </w:rPr>
        <w:t xml:space="preserve"> e vi provvederà con te seguenti modalità</w:t>
      </w:r>
      <w:r w:rsidR="00915323" w:rsidRPr="00DA19BC">
        <w:rPr>
          <w:rFonts w:ascii="Calibri" w:hAnsi="Calibri" w:cs="Calibri"/>
          <w:bCs/>
          <w:sz w:val="24"/>
          <w:szCs w:val="24"/>
        </w:rPr>
        <w:t xml:space="preserve"> </w:t>
      </w:r>
      <w:r w:rsidRPr="00DA19BC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</w:t>
      </w:r>
      <w:r w:rsidR="0057449B" w:rsidRPr="00DA19BC">
        <w:rPr>
          <w:rFonts w:ascii="Calibri" w:hAnsi="Calibri" w:cs="Calibri"/>
          <w:bCs/>
          <w:sz w:val="24"/>
          <w:szCs w:val="24"/>
        </w:rPr>
        <w:t>______________________________________</w:t>
      </w:r>
      <w:r w:rsidR="00F717E7" w:rsidRPr="00DA19BC">
        <w:rPr>
          <w:rFonts w:ascii="Calibri" w:hAnsi="Calibri" w:cs="Calibri"/>
          <w:bCs/>
          <w:sz w:val="24"/>
          <w:szCs w:val="24"/>
        </w:rPr>
        <w:t>___________________________________________________________</w:t>
      </w:r>
    </w:p>
    <w:p w14:paraId="750C1CCC" w14:textId="77777777" w:rsidR="00DE4922" w:rsidRPr="00DA19BC" w:rsidRDefault="00DE4922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</w:p>
    <w:p w14:paraId="6CB9A954" w14:textId="77777777" w:rsidR="00AE1FED" w:rsidRPr="00DA19BC" w:rsidRDefault="008B6244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(cancellare con un tratto di penna le parti che non riguardano la situazione del soggetto richiedente)</w:t>
      </w:r>
    </w:p>
    <w:p w14:paraId="29A1F906" w14:textId="77777777" w:rsidR="008B6244" w:rsidRPr="00DA19BC" w:rsidRDefault="008B6244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</w:p>
    <w:p w14:paraId="45DB183F" w14:textId="77777777" w:rsidR="00AE1FED" w:rsidRPr="00DA19BC" w:rsidRDefault="0057449B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(Nota si ripotano </w:t>
      </w:r>
      <w:r w:rsidRPr="00DA19BC">
        <w:rPr>
          <w:rFonts w:ascii="Calibri" w:hAnsi="Calibri" w:cs="Calibri"/>
          <w:bCs/>
          <w:sz w:val="24"/>
          <w:szCs w:val="24"/>
        </w:rPr>
        <w:t>l’art. 1, comma 125, e comma 125 bis della L. 124 del 4 agosto 2017)</w:t>
      </w:r>
      <w:r w:rsidRPr="00DA19BC">
        <w:rPr>
          <w:rFonts w:ascii="Calibri" w:hAnsi="Calibri" w:cs="Calibri"/>
          <w:sz w:val="24"/>
          <w:szCs w:val="24"/>
        </w:rPr>
        <w:t xml:space="preserve"> </w:t>
      </w:r>
      <w:r w:rsidR="00AE1FED" w:rsidRPr="00DA19BC">
        <w:rPr>
          <w:rFonts w:ascii="Calibri" w:hAnsi="Calibri" w:cs="Calibri"/>
          <w:sz w:val="24"/>
          <w:szCs w:val="24"/>
        </w:rPr>
        <w:t xml:space="preserve">125. A partire dall'esercizio finanziario 2018, i soggetti  di  cui al secondo periodo sono tenuti a pubblicare </w:t>
      </w:r>
      <w:r w:rsidR="00AE1FED" w:rsidRPr="00DA19BC">
        <w:rPr>
          <w:rFonts w:ascii="Calibri" w:hAnsi="Calibri" w:cs="Calibri"/>
          <w:sz w:val="24"/>
          <w:szCs w:val="24"/>
        </w:rPr>
        <w:lastRenderedPageBreak/>
        <w:t xml:space="preserve">nei propri siti internet o analoghi portali digitali, entro il 30  giugno  di  ogni  anno, le informazioni relative a sovvenzioni, sussidi, vantaggi, contributi  o aiuti, in denaro o in natura, non aventi carattere generale  e  privi di natura corrispettiva,  retributiva  o  risarcitoria,  agli  stessi effettivamente erogati nell'esercizio  finanziario  precedente  dalle pubbliche amministrazioni di cui all'articolo 1, comma 2, del decreto legislativo 30 marzo 2001, n. 165 e dai soggetti di cui  all'articolo 2-bis del decreto legislativo 14 marzo 2013, n. 33. Il presente comma si applica: </w:t>
      </w:r>
    </w:p>
    <w:p w14:paraId="013E0427" w14:textId="72A09874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  a) ai soggetti di cui all'articolo 13 della legge 8 luglio 1986, n. 349; </w:t>
      </w:r>
    </w:p>
    <w:p w14:paraId="433208C9" w14:textId="1605843E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  b) ai soggetti di cui all'articolo 137 del decreto legislativo 6 settembre 2005, n. 206; </w:t>
      </w:r>
    </w:p>
    <w:p w14:paraId="7187DED5" w14:textId="77777777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  c) alle associazioni, Onlus e fondazioni; </w:t>
      </w:r>
    </w:p>
    <w:p w14:paraId="047C988E" w14:textId="77777777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  d) alle cooperative sociali che svolgono </w:t>
      </w:r>
      <w:r w:rsidR="00BE0B46" w:rsidRPr="00DA19BC">
        <w:rPr>
          <w:rFonts w:ascii="Calibri" w:hAnsi="Calibri" w:cs="Calibri"/>
          <w:sz w:val="24"/>
          <w:szCs w:val="24"/>
        </w:rPr>
        <w:t>attività</w:t>
      </w:r>
      <w:r w:rsidRPr="00DA19BC">
        <w:rPr>
          <w:rFonts w:ascii="Calibri" w:hAnsi="Calibri" w:cs="Calibri"/>
          <w:sz w:val="24"/>
          <w:szCs w:val="24"/>
        </w:rPr>
        <w:t xml:space="preserve"> a favore degli stranieri di cui al decreto legislativo 25 luglio 1998, n. 286. </w:t>
      </w:r>
    </w:p>
    <w:p w14:paraId="3AF526C6" w14:textId="77777777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125-bis. I soggetti che esercitano le </w:t>
      </w:r>
      <w:r w:rsidR="00BE0B46" w:rsidRPr="00DA19BC">
        <w:rPr>
          <w:rFonts w:ascii="Calibri" w:hAnsi="Calibri" w:cs="Calibri"/>
          <w:sz w:val="24"/>
          <w:szCs w:val="24"/>
        </w:rPr>
        <w:t>attività</w:t>
      </w:r>
      <w:r w:rsidRPr="00DA19BC">
        <w:rPr>
          <w:rFonts w:ascii="Calibri" w:hAnsi="Calibri" w:cs="Calibri"/>
          <w:sz w:val="24"/>
          <w:szCs w:val="24"/>
        </w:rPr>
        <w:t xml:space="preserve"> di cui all'articolo 2195 del codice civile pubblicano nelle note integrative del bilancio di esercizio e </w:t>
      </w:r>
      <w:r w:rsidR="00BE0B46" w:rsidRPr="00DA19BC">
        <w:rPr>
          <w:rFonts w:ascii="Calibri" w:hAnsi="Calibri" w:cs="Calibri"/>
          <w:sz w:val="24"/>
          <w:szCs w:val="24"/>
        </w:rPr>
        <w:t>all’eventuale</w:t>
      </w:r>
      <w:r w:rsidRPr="00DA19BC">
        <w:rPr>
          <w:rFonts w:ascii="Calibri" w:hAnsi="Calibri" w:cs="Calibri"/>
          <w:sz w:val="24"/>
          <w:szCs w:val="24"/>
        </w:rPr>
        <w:t xml:space="preserve"> bilancio consolidato gli importi  e  le informazioni relativi a sovvenzioni, sussidi, vantaggi, contributi  o aiuti, in denaro o in natura, non aventi carattere generale  e  privi di natura corrispettiva,  retributiva  o  risarcitoria,  agli  stessi effettivamente  erogati  dalle  pubbliche  Amministrazioni   di   cui all'articolo 1, comma 2, del decreto legislativo 30  marzo  2001,  n. 165 e dai soggetti di cui all'articolo 2-bis del decreto  Legislativo 14 marzo 2013, n. 33. I soggetti che redigono </w:t>
      </w:r>
      <w:r w:rsidR="00BE0B46" w:rsidRPr="00DA19BC">
        <w:rPr>
          <w:rFonts w:ascii="Calibri" w:hAnsi="Calibri" w:cs="Calibri"/>
          <w:sz w:val="24"/>
          <w:szCs w:val="24"/>
        </w:rPr>
        <w:t>il bilancio ai sensi</w:t>
      </w:r>
      <w:r w:rsidRPr="00DA19BC">
        <w:rPr>
          <w:rFonts w:ascii="Calibri" w:hAnsi="Calibri" w:cs="Calibri"/>
          <w:sz w:val="24"/>
          <w:szCs w:val="24"/>
        </w:rPr>
        <w:t xml:space="preserve"> dell'articolo 2435-bis del codice civile e quelli comunque non tenuti alla redazione della nota integrativa assolvono all'obbligo di cui al primo periodo mediante pubblicazione </w:t>
      </w:r>
      <w:r w:rsidR="00BE0B46" w:rsidRPr="00DA19BC">
        <w:rPr>
          <w:rFonts w:ascii="Calibri" w:hAnsi="Calibri" w:cs="Calibri"/>
          <w:sz w:val="24"/>
          <w:szCs w:val="24"/>
        </w:rPr>
        <w:t>delle medesime informazioni e</w:t>
      </w:r>
      <w:r w:rsidRPr="00DA19BC">
        <w:rPr>
          <w:rFonts w:ascii="Calibri" w:hAnsi="Calibri" w:cs="Calibri"/>
          <w:sz w:val="24"/>
          <w:szCs w:val="24"/>
        </w:rPr>
        <w:t xml:space="preserve"> importi, entro il 30 giugno di ogni anno, </w:t>
      </w:r>
      <w:r w:rsidR="00BE0B46" w:rsidRPr="00DA19BC">
        <w:rPr>
          <w:rFonts w:ascii="Calibri" w:hAnsi="Calibri" w:cs="Calibri"/>
          <w:sz w:val="24"/>
          <w:szCs w:val="24"/>
        </w:rPr>
        <w:t>su propri siti internet</w:t>
      </w:r>
      <w:r w:rsidRPr="00DA19BC">
        <w:rPr>
          <w:rFonts w:ascii="Calibri" w:hAnsi="Calibri" w:cs="Calibri"/>
          <w:sz w:val="24"/>
          <w:szCs w:val="24"/>
        </w:rPr>
        <w:t xml:space="preserve">, secondo </w:t>
      </w:r>
      <w:r w:rsidR="00BE0B46" w:rsidRPr="00DA19BC">
        <w:rPr>
          <w:rFonts w:ascii="Calibri" w:hAnsi="Calibri" w:cs="Calibri"/>
          <w:sz w:val="24"/>
          <w:szCs w:val="24"/>
        </w:rPr>
        <w:t>modalità</w:t>
      </w:r>
      <w:r w:rsidRPr="00DA19BC">
        <w:rPr>
          <w:rFonts w:ascii="Calibri" w:hAnsi="Calibri" w:cs="Calibri"/>
          <w:sz w:val="24"/>
          <w:szCs w:val="24"/>
        </w:rPr>
        <w:t xml:space="preserve"> liberamente accessibili al pubblico o, </w:t>
      </w:r>
      <w:r w:rsidR="00BE0B46" w:rsidRPr="00DA19BC">
        <w:rPr>
          <w:rFonts w:ascii="Calibri" w:hAnsi="Calibri" w:cs="Calibri"/>
          <w:sz w:val="24"/>
          <w:szCs w:val="24"/>
        </w:rPr>
        <w:t>in mancanza</w:t>
      </w:r>
      <w:r w:rsidRPr="00DA19BC">
        <w:rPr>
          <w:rFonts w:ascii="Calibri" w:hAnsi="Calibri" w:cs="Calibri"/>
          <w:sz w:val="24"/>
          <w:szCs w:val="24"/>
        </w:rPr>
        <w:t xml:space="preserve"> </w:t>
      </w:r>
      <w:r w:rsidR="00BE0B46" w:rsidRPr="00DA19BC">
        <w:rPr>
          <w:rFonts w:ascii="Calibri" w:hAnsi="Calibri" w:cs="Calibri"/>
          <w:sz w:val="24"/>
          <w:szCs w:val="24"/>
        </w:rPr>
        <w:t>di questi ultimi, sui portali</w:t>
      </w:r>
      <w:r w:rsidRPr="00DA19BC">
        <w:rPr>
          <w:rFonts w:ascii="Calibri" w:hAnsi="Calibri" w:cs="Calibri"/>
          <w:sz w:val="24"/>
          <w:szCs w:val="24"/>
        </w:rPr>
        <w:t xml:space="preserve"> </w:t>
      </w:r>
      <w:r w:rsidR="00BE0B46" w:rsidRPr="00DA19BC">
        <w:rPr>
          <w:rFonts w:ascii="Calibri" w:hAnsi="Calibri" w:cs="Calibri"/>
          <w:sz w:val="24"/>
          <w:szCs w:val="24"/>
        </w:rPr>
        <w:t>digitali delle associazioni</w:t>
      </w:r>
      <w:r w:rsidRPr="00DA19BC">
        <w:rPr>
          <w:rFonts w:ascii="Calibri" w:hAnsi="Calibri" w:cs="Calibri"/>
          <w:sz w:val="24"/>
          <w:szCs w:val="24"/>
        </w:rPr>
        <w:t xml:space="preserve">   di categoria di appartenenza.</w:t>
      </w:r>
      <w:r w:rsidR="00995127" w:rsidRPr="00DA19BC">
        <w:rPr>
          <w:rFonts w:ascii="Calibri" w:hAnsi="Calibri" w:cs="Calibri"/>
          <w:sz w:val="24"/>
          <w:szCs w:val="24"/>
        </w:rPr>
        <w:t>)</w:t>
      </w:r>
      <w:r w:rsidRPr="00DA19BC">
        <w:rPr>
          <w:rFonts w:ascii="Calibri" w:hAnsi="Calibri" w:cs="Calibri"/>
          <w:sz w:val="24"/>
          <w:szCs w:val="24"/>
        </w:rPr>
        <w:t xml:space="preserve"> </w:t>
      </w:r>
    </w:p>
    <w:p w14:paraId="69DD53B1" w14:textId="77777777" w:rsidR="00AE1FED" w:rsidRPr="00DA19BC" w:rsidRDefault="00AE1FED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</w:p>
    <w:p w14:paraId="6AE09E5E" w14:textId="77777777" w:rsidR="00DB7FEB" w:rsidRDefault="00DB7FEB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In merito a quanto sopra dichiarato, precisa che (inserire eventuali precisazioni ritenute opportune relativamente ai contenuti delle dichiarazioni rese per maggior chiarezza o per non incorrere in situazioni equivoche)</w:t>
      </w:r>
    </w:p>
    <w:p w14:paraId="462859A9" w14:textId="77777777" w:rsidR="00F662DD" w:rsidRPr="00DA19BC" w:rsidRDefault="00F662DD" w:rsidP="00F662DD">
      <w:pPr>
        <w:widowControl/>
        <w:spacing w:line="288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04763F" w14:textId="77777777" w:rsidR="00962AA3" w:rsidRPr="00DA19BC" w:rsidRDefault="00962AA3" w:rsidP="00DA19BC">
      <w:pPr>
        <w:pStyle w:val="Paragrafoelenco"/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(vale come dichiarazione solo per le Associazioni e Società Sportive iscritte al registro) (Cancellare con un tratto di penna se non ricorre l’iscrizione)</w:t>
      </w:r>
      <w:r w:rsidR="00E44A71">
        <w:rPr>
          <w:rFonts w:ascii="Calibri" w:hAnsi="Calibri" w:cs="Calibri"/>
          <w:sz w:val="24"/>
          <w:szCs w:val="24"/>
        </w:rPr>
        <w:t xml:space="preserve"> dichiara che </w:t>
      </w:r>
      <w:r w:rsidRPr="00DA19BC">
        <w:rPr>
          <w:rFonts w:ascii="Calibri" w:hAnsi="Calibri" w:cs="Calibri"/>
          <w:sz w:val="24"/>
          <w:szCs w:val="24"/>
        </w:rPr>
        <w:t xml:space="preserve">l’Associazione/società rappresentata è iscritta nel </w:t>
      </w:r>
      <w:r w:rsidRPr="00DA19BC">
        <w:rPr>
          <w:rFonts w:ascii="Calibri" w:hAnsi="Calibri" w:cs="Calibri"/>
          <w:iCs/>
          <w:color w:val="000000"/>
          <w:sz w:val="24"/>
          <w:szCs w:val="24"/>
          <w:shd w:val="clear" w:color="auto" w:fill="FFFFFF"/>
        </w:rPr>
        <w:t>Registro nazionale delle attività sportive dilettantistiche del Dipartimento per lo Sport della Presidenza del Consiglio dei Ministri ai sensi del d.lgs. 39/2021</w:t>
      </w:r>
      <w:r w:rsidR="00F662DD">
        <w:rPr>
          <w:rFonts w:ascii="Calibri" w:hAnsi="Calibri" w:cs="Calibri"/>
          <w:iCs/>
          <w:color w:val="000000"/>
          <w:sz w:val="24"/>
          <w:szCs w:val="24"/>
          <w:shd w:val="clear" w:color="auto" w:fill="FFFFFF"/>
        </w:rPr>
        <w:t>.</w:t>
      </w:r>
      <w:r w:rsidRPr="00DA19BC">
        <w:rPr>
          <w:rFonts w:ascii="Calibri" w:hAnsi="Calibri" w:cs="Calibri"/>
          <w:sz w:val="24"/>
          <w:szCs w:val="24"/>
        </w:rPr>
        <w:t xml:space="preserve">  </w:t>
      </w:r>
    </w:p>
    <w:p w14:paraId="67391E29" w14:textId="77777777" w:rsidR="00962AA3" w:rsidRPr="00DA19BC" w:rsidRDefault="00962AA3" w:rsidP="00DA19BC">
      <w:pPr>
        <w:pStyle w:val="Paragrafoelenco"/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D</w:t>
      </w:r>
      <w:r w:rsidR="00F662DD">
        <w:rPr>
          <w:rFonts w:ascii="Calibri" w:hAnsi="Calibri" w:cs="Calibri"/>
          <w:sz w:val="24"/>
          <w:szCs w:val="24"/>
        </w:rPr>
        <w:t>ICHIARA di</w:t>
      </w:r>
      <w:r w:rsidRPr="00DA19BC">
        <w:rPr>
          <w:rFonts w:ascii="Calibri" w:hAnsi="Calibri" w:cs="Calibri"/>
          <w:sz w:val="24"/>
          <w:szCs w:val="24"/>
        </w:rPr>
        <w:t xml:space="preserve"> essere consapevole che ai sensi dell’art. 53, comma 16 ter del dlgs 165/2001, i dipendenti che, negli ultimi tre anni di servizio, hanno esercitato poteri autoritativi o negoziali per conto delle pubbliche amministrazioni di cui all'articolo 1, comma 2 dello stesso articolo, non possono svolgere, nei tre anni successivi alla cessazione del rapporto di pubblico impiego, attività lavorativa o professionale presso i soggetti privati destinatari </w:t>
      </w:r>
      <w:r w:rsidRPr="00DA19BC">
        <w:rPr>
          <w:rFonts w:ascii="Calibri" w:hAnsi="Calibri" w:cs="Calibri"/>
          <w:sz w:val="24"/>
          <w:szCs w:val="24"/>
        </w:rPr>
        <w:lastRenderedPageBreak/>
        <w:t>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riferiti.</w:t>
      </w:r>
    </w:p>
    <w:p w14:paraId="1546EB7B" w14:textId="77777777" w:rsidR="00DB7FEB" w:rsidRPr="00DA19BC" w:rsidRDefault="00DB7FEB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D</w:t>
      </w:r>
      <w:r w:rsidR="00F662DD">
        <w:rPr>
          <w:rFonts w:ascii="Calibri" w:hAnsi="Calibri" w:cs="Calibri"/>
          <w:sz w:val="24"/>
          <w:szCs w:val="24"/>
        </w:rPr>
        <w:t xml:space="preserve">ICHIARA </w:t>
      </w:r>
      <w:r w:rsidR="00E44A71">
        <w:rPr>
          <w:rFonts w:ascii="Calibri" w:hAnsi="Calibri" w:cs="Calibri"/>
          <w:sz w:val="24"/>
          <w:szCs w:val="24"/>
        </w:rPr>
        <w:t>di</w:t>
      </w:r>
      <w:r w:rsidRPr="00DA19BC">
        <w:rPr>
          <w:rFonts w:ascii="Calibri" w:hAnsi="Calibri" w:cs="Calibri"/>
          <w:sz w:val="24"/>
          <w:szCs w:val="24"/>
        </w:rPr>
        <w:t xml:space="preserve"> aver preso visione dell’informativa sul trattamento dei dati personali</w:t>
      </w:r>
    </w:p>
    <w:p w14:paraId="5CC48654" w14:textId="68F8CBF9" w:rsidR="00DB7FEB" w:rsidRPr="00DA19BC" w:rsidRDefault="00640741" w:rsidP="00DA19BC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DA19BC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     </w:t>
      </w:r>
      <w:r w:rsidR="0023613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DA19BC"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="00DA19BC" w:rsidRPr="00DA19BC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Pr="00DA19BC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. </w:t>
      </w:r>
      <w:r w:rsidR="00DB7FEB" w:rsidRPr="00DA19BC">
        <w:rPr>
          <w:rFonts w:ascii="Calibri" w:eastAsia="Calibri" w:hAnsi="Calibri" w:cs="Calibri"/>
          <w:sz w:val="24"/>
          <w:szCs w:val="24"/>
          <w:lang w:eastAsia="en-US"/>
        </w:rPr>
        <w:t xml:space="preserve">Per l'accreditamento della somma si indica il codice IBAN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DB7FEB" w:rsidRPr="00DA19BC" w14:paraId="202A92E8" w14:textId="77777777" w:rsidTr="00EC6BE6">
        <w:trPr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AA4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230AC586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6F486764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7B34CA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48FAC8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6D9BFE8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7AA40876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1E58744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D82DA7F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0052D15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619F3B2B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4ADD7D6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C3DEDB5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ED4FEBD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C3D652A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A5EC13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102652D7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944B40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BBA8984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E3A7028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2ED9B41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6069D597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733FEE9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00C7108F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6FD2DE3E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07A4D56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599ABBFC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529863" w14:textId="77777777" w:rsidR="00DB7FEB" w:rsidRPr="00DA19BC" w:rsidRDefault="00DB7FEB" w:rsidP="00DA19BC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DA19BC">
        <w:rPr>
          <w:rFonts w:ascii="Calibri" w:eastAsia="Calibri" w:hAnsi="Calibri" w:cs="Calibri"/>
          <w:sz w:val="24"/>
          <w:szCs w:val="24"/>
          <w:lang w:eastAsia="en-US"/>
        </w:rPr>
        <w:t>dell’Istituto di Credito__________________________________ - conto intestato a ____________________ e si segnala che la persona autorizzata a quietanzare è ___________________________________________</w:t>
      </w:r>
    </w:p>
    <w:p w14:paraId="27ACDA18" w14:textId="77777777" w:rsidR="00DB7FEB" w:rsidRPr="00DA19BC" w:rsidRDefault="00DB7FEB" w:rsidP="00DA19BC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2D37932D" w14:textId="21BA1C7C" w:rsidR="00E12174" w:rsidRPr="00DA19BC" w:rsidRDefault="0083624A" w:rsidP="00DA19BC">
      <w:pPr>
        <w:pStyle w:val="Paragrafoelenco"/>
        <w:widowControl/>
        <w:spacing w:line="288" w:lineRule="auto"/>
        <w:ind w:left="360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1</w:t>
      </w:r>
      <w:r w:rsidR="00DA19BC" w:rsidRPr="00DA19BC">
        <w:rPr>
          <w:rFonts w:ascii="Calibri" w:hAnsi="Calibri" w:cs="Calibri"/>
          <w:b/>
          <w:sz w:val="24"/>
          <w:szCs w:val="24"/>
        </w:rPr>
        <w:t>3</w:t>
      </w:r>
      <w:r w:rsidRPr="00DA19BC">
        <w:rPr>
          <w:rFonts w:ascii="Calibri" w:hAnsi="Calibri" w:cs="Calibri"/>
          <w:b/>
          <w:sz w:val="24"/>
          <w:szCs w:val="24"/>
        </w:rPr>
        <w:t xml:space="preserve">. Relaziona che l’attività svolta nell’anno </w:t>
      </w:r>
      <w:r w:rsidR="00962AA3" w:rsidRPr="00DA19BC">
        <w:rPr>
          <w:rFonts w:ascii="Calibri" w:hAnsi="Calibri" w:cs="Calibri"/>
          <w:b/>
          <w:sz w:val="24"/>
          <w:szCs w:val="24"/>
        </w:rPr>
        <w:t xml:space="preserve">per il quale ha presentato la domanda di contributo </w:t>
      </w:r>
      <w:r w:rsidRPr="00DA19BC">
        <w:rPr>
          <w:rFonts w:ascii="Calibri" w:hAnsi="Calibri" w:cs="Calibri"/>
          <w:b/>
          <w:sz w:val="24"/>
          <w:szCs w:val="24"/>
        </w:rPr>
        <w:t>20</w:t>
      </w:r>
      <w:r w:rsidR="00A63F0A">
        <w:rPr>
          <w:rFonts w:ascii="Calibri" w:hAnsi="Calibri" w:cs="Calibri"/>
          <w:b/>
          <w:sz w:val="24"/>
          <w:szCs w:val="24"/>
        </w:rPr>
        <w:t>23</w:t>
      </w:r>
      <w:r w:rsidRPr="00DA19BC">
        <w:rPr>
          <w:rFonts w:ascii="Calibri" w:hAnsi="Calibri" w:cs="Calibri"/>
          <w:b/>
          <w:sz w:val="24"/>
          <w:szCs w:val="24"/>
        </w:rPr>
        <w:t xml:space="preserve"> è la seguente: </w:t>
      </w:r>
    </w:p>
    <w:p w14:paraId="4815F1A0" w14:textId="77777777" w:rsidR="004B0234" w:rsidRPr="00DA19BC" w:rsidRDefault="004B0234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4B0234" w:rsidRPr="00DA19BC" w14:paraId="2C663CE0" w14:textId="77777777" w:rsidTr="00DC02B6">
        <w:tc>
          <w:tcPr>
            <w:tcW w:w="9600" w:type="dxa"/>
            <w:tcBorders>
              <w:bottom w:val="nil"/>
            </w:tcBorders>
          </w:tcPr>
          <w:p w14:paraId="0CE35D85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9877B5B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D9402D7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23DAF19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3732661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39417F9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368A943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1324835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108DD11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C159769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35E86DE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C689F88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4BCF6AD" w14:textId="77777777" w:rsidR="00E12174" w:rsidRPr="00DA19BC" w:rsidRDefault="00E1217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050359F" w14:textId="77777777" w:rsidR="00E12174" w:rsidRPr="00DA19BC" w:rsidRDefault="00E1217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025E862" w14:textId="77777777" w:rsidR="00DC02B6" w:rsidRPr="00DA19BC" w:rsidRDefault="00DC02B6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950C65B" w14:textId="77777777" w:rsidR="002055D2" w:rsidRPr="00DA19BC" w:rsidRDefault="002055D2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AD640DC" w14:textId="77777777" w:rsidR="002055D2" w:rsidRPr="00DA19BC" w:rsidRDefault="002055D2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88333C8" w14:textId="77777777" w:rsidR="00DC02B6" w:rsidRPr="00DA19BC" w:rsidRDefault="00DC02B6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93A2035" w14:textId="77777777" w:rsidR="004B0234" w:rsidRPr="00DA19BC" w:rsidRDefault="004B0234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75F2925A" w14:textId="77777777" w:rsidR="00F374FC" w:rsidRDefault="00F374FC" w:rsidP="00DA19BC">
      <w:pPr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62F987D2" w14:textId="77777777" w:rsidR="00A63F0A" w:rsidRPr="00DA19BC" w:rsidRDefault="00A63F0A" w:rsidP="00DA19BC">
      <w:pPr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75E5859F" w14:textId="297EB873" w:rsidR="00981D2E" w:rsidRPr="00DA19BC" w:rsidRDefault="00981D2E" w:rsidP="00DA19BC">
      <w:pPr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  <w:r w:rsidRPr="00DA19BC">
        <w:rPr>
          <w:rFonts w:ascii="Calibri" w:hAnsi="Calibri" w:cs="Calibri"/>
          <w:b/>
          <w:sz w:val="24"/>
          <w:szCs w:val="24"/>
          <w:u w:val="single"/>
        </w:rPr>
        <w:t>1</w:t>
      </w:r>
      <w:r w:rsidR="00DA19BC" w:rsidRPr="00DA19BC">
        <w:rPr>
          <w:rFonts w:ascii="Calibri" w:hAnsi="Calibri" w:cs="Calibri"/>
          <w:b/>
          <w:sz w:val="24"/>
          <w:szCs w:val="24"/>
          <w:u w:val="single"/>
        </w:rPr>
        <w:t>4</w:t>
      </w:r>
      <w:r w:rsidRPr="00DA19BC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915323" w:rsidRPr="00DA19BC">
        <w:rPr>
          <w:rFonts w:ascii="Calibri" w:hAnsi="Calibri" w:cs="Calibri"/>
          <w:b/>
          <w:sz w:val="24"/>
          <w:szCs w:val="24"/>
          <w:u w:val="single"/>
        </w:rPr>
        <w:t xml:space="preserve">Dichiara che </w:t>
      </w:r>
      <w:r w:rsidRPr="00DA19BC">
        <w:rPr>
          <w:rFonts w:ascii="Calibri" w:hAnsi="Calibri" w:cs="Calibri"/>
          <w:b/>
          <w:sz w:val="24"/>
          <w:szCs w:val="24"/>
          <w:u w:val="single"/>
        </w:rPr>
        <w:t xml:space="preserve">le spese sostenute </w:t>
      </w:r>
      <w:r w:rsidR="00057151" w:rsidRPr="00DA19BC">
        <w:rPr>
          <w:rFonts w:ascii="Calibri" w:hAnsi="Calibri" w:cs="Calibri"/>
          <w:b/>
          <w:sz w:val="24"/>
          <w:szCs w:val="24"/>
          <w:u w:val="single"/>
        </w:rPr>
        <w:t xml:space="preserve">nel corso d’esercizio </w:t>
      </w:r>
      <w:r w:rsidR="00962AA3" w:rsidRPr="00DA19BC">
        <w:rPr>
          <w:rFonts w:ascii="Calibri" w:hAnsi="Calibri" w:cs="Calibri"/>
          <w:b/>
          <w:sz w:val="24"/>
          <w:szCs w:val="24"/>
          <w:u w:val="single"/>
        </w:rPr>
        <w:t xml:space="preserve">per il quale ha ottenuto il contributo, anno </w:t>
      </w:r>
      <w:r w:rsidR="00057151" w:rsidRPr="00DA19BC">
        <w:rPr>
          <w:rFonts w:ascii="Calibri" w:hAnsi="Calibri" w:cs="Calibri"/>
          <w:b/>
          <w:sz w:val="24"/>
          <w:szCs w:val="24"/>
          <w:u w:val="single"/>
        </w:rPr>
        <w:t>2</w:t>
      </w:r>
      <w:r w:rsidR="00A63F0A">
        <w:rPr>
          <w:rFonts w:ascii="Calibri" w:hAnsi="Calibri" w:cs="Calibri"/>
          <w:b/>
          <w:sz w:val="24"/>
          <w:szCs w:val="24"/>
          <w:u w:val="single"/>
        </w:rPr>
        <w:t>023</w:t>
      </w:r>
      <w:r w:rsidR="00057151" w:rsidRPr="00DA19BC">
        <w:rPr>
          <w:rFonts w:ascii="Calibri" w:hAnsi="Calibri" w:cs="Calibri"/>
          <w:b/>
          <w:sz w:val="24"/>
          <w:szCs w:val="24"/>
          <w:u w:val="single"/>
        </w:rPr>
        <w:t xml:space="preserve">, </w:t>
      </w:r>
      <w:r w:rsidRPr="00DA19BC">
        <w:rPr>
          <w:rFonts w:ascii="Calibri" w:hAnsi="Calibri" w:cs="Calibri"/>
          <w:b/>
          <w:sz w:val="24"/>
          <w:szCs w:val="24"/>
          <w:u w:val="single"/>
        </w:rPr>
        <w:t>attualmente dimostrabili</w:t>
      </w:r>
      <w:r w:rsidR="00915323" w:rsidRPr="00DA19BC">
        <w:rPr>
          <w:rFonts w:ascii="Calibri" w:hAnsi="Calibri" w:cs="Calibri"/>
          <w:b/>
          <w:sz w:val="24"/>
          <w:szCs w:val="24"/>
          <w:u w:val="single"/>
        </w:rPr>
        <w:t>, per tipologia, sono</w:t>
      </w:r>
    </w:p>
    <w:p w14:paraId="0144196E" w14:textId="77777777" w:rsidR="00981D2E" w:rsidRPr="00DA19BC" w:rsidRDefault="00981D2E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699"/>
        <w:gridCol w:w="2561"/>
      </w:tblGrid>
      <w:tr w:rsidR="00F374FC" w:rsidRPr="00DA19BC" w14:paraId="5E79DAE0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03D65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TIPOLOGIA DI SPESA</w:t>
            </w:r>
            <w:r w:rsidR="006E5842" w:rsidRPr="00DA19BC">
              <w:rPr>
                <w:rFonts w:ascii="Calibri" w:hAnsi="Calibri" w:cs="Calibri"/>
                <w:b/>
                <w:sz w:val="24"/>
                <w:szCs w:val="24"/>
              </w:rPr>
              <w:t xml:space="preserve"> SOSTENUTA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901A85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2298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SPESA SOSTENUTA</w:t>
            </w:r>
          </w:p>
        </w:tc>
      </w:tr>
      <w:tr w:rsidR="00F374FC" w:rsidRPr="00DA19BC" w14:paraId="3F972EE8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EA7AC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0316A7" w14:textId="77777777" w:rsidR="00F374FC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BBBD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74FC" w:rsidRPr="00DA19BC" w14:paraId="3B7C26C5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F4DAE" w14:textId="77777777" w:rsidR="00F374FC" w:rsidRPr="00DA19BC" w:rsidRDefault="00F374FC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83C60E" w14:textId="77777777" w:rsidR="00F374FC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E99E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7151" w:rsidRPr="00DA19BC" w14:paraId="20C38DA4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81B46" w14:textId="77777777" w:rsidR="00057151" w:rsidRPr="00DA19BC" w:rsidRDefault="00057151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6B1FBF" w14:textId="77777777" w:rsidR="00057151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E1FD" w14:textId="77777777" w:rsidR="00057151" w:rsidRPr="00DA19BC" w:rsidRDefault="00057151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7151" w:rsidRPr="00DA19BC" w14:paraId="74CE5EEA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D812E" w14:textId="77777777" w:rsidR="00057151" w:rsidRPr="00DA19BC" w:rsidRDefault="00057151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F188D1" w14:textId="77777777" w:rsidR="00057151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23B" w14:textId="77777777" w:rsidR="00057151" w:rsidRPr="00DA19BC" w:rsidRDefault="00057151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7151" w:rsidRPr="00DA19BC" w14:paraId="5ECB2266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C1AAA" w14:textId="77777777" w:rsidR="00057151" w:rsidRPr="00DA19BC" w:rsidRDefault="00057151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37B590" w14:textId="77777777" w:rsidR="00057151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BED" w14:textId="77777777" w:rsidR="00057151" w:rsidRPr="00DA19BC" w:rsidRDefault="00057151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74FC" w:rsidRPr="00DA19BC" w14:paraId="3B425356" w14:textId="77777777" w:rsidTr="006E5842">
        <w:trPr>
          <w:trHeight w:hRule="exact" w:val="46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31F39446" w14:textId="77777777" w:rsidR="00F374FC" w:rsidRPr="00DA19BC" w:rsidRDefault="00F374FC" w:rsidP="00DA19BC">
            <w:pPr>
              <w:pStyle w:val="Corpodeltesto3"/>
              <w:tabs>
                <w:tab w:val="left" w:pos="426"/>
                <w:tab w:val="left" w:pos="7371"/>
              </w:tabs>
              <w:spacing w:line="288" w:lineRule="auto"/>
              <w:jc w:val="left"/>
              <w:rPr>
                <w:rFonts w:ascii="Calibri" w:hAnsi="Calibri" w:cs="Calibri"/>
                <w:b/>
                <w:szCs w:val="24"/>
              </w:rPr>
            </w:pPr>
            <w:r w:rsidRPr="00DA19BC">
              <w:rPr>
                <w:rFonts w:ascii="Calibri" w:hAnsi="Calibri" w:cs="Calibri"/>
                <w:b/>
                <w:szCs w:val="24"/>
              </w:rPr>
              <w:t xml:space="preserve">TOTALE SPESE 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688C0683" w14:textId="77777777" w:rsidR="00F374FC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EE2BB8F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7A83E3C7" w14:textId="77777777" w:rsidR="00F374FC" w:rsidRPr="00DA19BC" w:rsidRDefault="00F374FC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30C64BD2" w14:textId="77777777" w:rsidR="00F374FC" w:rsidRPr="00DA19BC" w:rsidRDefault="00D278D0" w:rsidP="00DA19BC">
      <w:pPr>
        <w:tabs>
          <w:tab w:val="left" w:pos="284"/>
          <w:tab w:val="left" w:pos="7371"/>
        </w:tabs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MODALITA’</w:t>
      </w:r>
      <w:r w:rsidR="00F374FC" w:rsidRPr="00DA19BC">
        <w:rPr>
          <w:rFonts w:ascii="Calibri" w:hAnsi="Calibri" w:cs="Calibri"/>
          <w:b/>
          <w:sz w:val="24"/>
          <w:szCs w:val="24"/>
        </w:rPr>
        <w:t xml:space="preserve"> DI FINANZIAMENTO</w:t>
      </w:r>
      <w:r w:rsidR="007C6009" w:rsidRPr="00DA19BC">
        <w:rPr>
          <w:rFonts w:ascii="Calibri" w:hAnsi="Calibri" w:cs="Calibri"/>
          <w:b/>
          <w:sz w:val="24"/>
          <w:szCs w:val="24"/>
        </w:rPr>
        <w:t xml:space="preserve"> ATTUALMENTE PREVISTE</w:t>
      </w:r>
    </w:p>
    <w:p w14:paraId="42577ACD" w14:textId="77777777" w:rsidR="00640741" w:rsidRPr="00DA19BC" w:rsidRDefault="00640741" w:rsidP="00DA19BC">
      <w:pPr>
        <w:tabs>
          <w:tab w:val="left" w:pos="284"/>
          <w:tab w:val="left" w:pos="7371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6"/>
        <w:gridCol w:w="677"/>
        <w:gridCol w:w="2495"/>
      </w:tblGrid>
      <w:tr w:rsidR="00596DD2" w:rsidRPr="00DA19BC" w14:paraId="1A9B5DAE" w14:textId="77777777" w:rsidTr="006E5842">
        <w:trPr>
          <w:trHeight w:val="284"/>
        </w:trPr>
        <w:tc>
          <w:tcPr>
            <w:tcW w:w="6629" w:type="dxa"/>
            <w:shd w:val="clear" w:color="auto" w:fill="auto"/>
          </w:tcPr>
          <w:p w14:paraId="310ED733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TIPOLOGIA DI FINANZIAMENTO</w:t>
            </w:r>
          </w:p>
        </w:tc>
        <w:tc>
          <w:tcPr>
            <w:tcW w:w="600" w:type="dxa"/>
            <w:shd w:val="clear" w:color="auto" w:fill="auto"/>
          </w:tcPr>
          <w:p w14:paraId="2162995E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auto"/>
          </w:tcPr>
          <w:p w14:paraId="5EA27CD2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6DD2" w:rsidRPr="00DA19BC" w14:paraId="20E6626D" w14:textId="77777777" w:rsidTr="006E5842">
        <w:trPr>
          <w:trHeight w:val="284"/>
        </w:trPr>
        <w:tc>
          <w:tcPr>
            <w:tcW w:w="6629" w:type="dxa"/>
            <w:shd w:val="clear" w:color="auto" w:fill="auto"/>
          </w:tcPr>
          <w:p w14:paraId="5565AA6F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Mezzi propri</w:t>
            </w:r>
          </w:p>
        </w:tc>
        <w:tc>
          <w:tcPr>
            <w:tcW w:w="600" w:type="dxa"/>
            <w:shd w:val="clear" w:color="auto" w:fill="auto"/>
          </w:tcPr>
          <w:p w14:paraId="38485671" w14:textId="77777777" w:rsidR="00596DD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  <w:shd w:val="clear" w:color="auto" w:fill="auto"/>
          </w:tcPr>
          <w:p w14:paraId="4A28F907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6DD2" w:rsidRPr="00DA19BC" w14:paraId="67786C64" w14:textId="77777777" w:rsidTr="006E5842">
        <w:trPr>
          <w:trHeight w:val="284"/>
        </w:trPr>
        <w:tc>
          <w:tcPr>
            <w:tcW w:w="6629" w:type="dxa"/>
            <w:shd w:val="clear" w:color="auto" w:fill="auto"/>
          </w:tcPr>
          <w:p w14:paraId="415AC41E" w14:textId="77777777" w:rsidR="00596DD2" w:rsidRPr="00DA19BC" w:rsidRDefault="00596DD2" w:rsidP="00DA19BC">
            <w:pPr>
              <w:pStyle w:val="Corpodeltesto3"/>
              <w:spacing w:line="288" w:lineRule="auto"/>
              <w:jc w:val="left"/>
              <w:rPr>
                <w:rFonts w:ascii="Calibri" w:hAnsi="Calibri" w:cs="Calibri"/>
                <w:szCs w:val="24"/>
              </w:rPr>
            </w:pPr>
            <w:r w:rsidRPr="00DA19BC">
              <w:rPr>
                <w:rFonts w:ascii="Calibri" w:hAnsi="Calibri" w:cs="Calibri"/>
                <w:szCs w:val="24"/>
              </w:rPr>
              <w:t>contributo dal Comune</w:t>
            </w:r>
          </w:p>
        </w:tc>
        <w:tc>
          <w:tcPr>
            <w:tcW w:w="600" w:type="dxa"/>
            <w:shd w:val="clear" w:color="auto" w:fill="auto"/>
          </w:tcPr>
          <w:p w14:paraId="5222888A" w14:textId="77777777" w:rsidR="00596DD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  <w:shd w:val="clear" w:color="auto" w:fill="auto"/>
          </w:tcPr>
          <w:p w14:paraId="11DD0794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842" w:rsidRPr="00DA19BC" w14:paraId="11334E0E" w14:textId="77777777" w:rsidTr="006E5842">
        <w:trPr>
          <w:trHeight w:val="284"/>
        </w:trPr>
        <w:tc>
          <w:tcPr>
            <w:tcW w:w="6629" w:type="dxa"/>
            <w:shd w:val="clear" w:color="auto" w:fill="auto"/>
          </w:tcPr>
          <w:p w14:paraId="11E317F1" w14:textId="77777777" w:rsidR="006E5842" w:rsidRPr="00DA19BC" w:rsidRDefault="006E5842" w:rsidP="00DA19BC">
            <w:pPr>
              <w:pStyle w:val="Corpodeltesto3"/>
              <w:tabs>
                <w:tab w:val="left" w:pos="426"/>
                <w:tab w:val="left" w:pos="7371"/>
              </w:tabs>
              <w:spacing w:line="288" w:lineRule="auto"/>
              <w:jc w:val="left"/>
              <w:rPr>
                <w:rFonts w:ascii="Calibri" w:hAnsi="Calibri" w:cs="Calibri"/>
                <w:szCs w:val="24"/>
              </w:rPr>
            </w:pPr>
            <w:r w:rsidRPr="00DA19BC">
              <w:rPr>
                <w:rFonts w:ascii="Calibri" w:hAnsi="Calibri" w:cs="Calibri"/>
                <w:szCs w:val="24"/>
              </w:rPr>
              <w:t xml:space="preserve">contributi da altri enti o privati </w:t>
            </w:r>
            <w:r w:rsidRPr="00DA19BC">
              <w:rPr>
                <w:rFonts w:ascii="Calibri" w:hAnsi="Calibri" w:cs="Calibri"/>
                <w:b/>
                <w:i/>
                <w:szCs w:val="24"/>
              </w:rPr>
              <w:t>(specificare)</w:t>
            </w:r>
          </w:p>
        </w:tc>
        <w:tc>
          <w:tcPr>
            <w:tcW w:w="600" w:type="dxa"/>
            <w:shd w:val="clear" w:color="auto" w:fill="auto"/>
          </w:tcPr>
          <w:p w14:paraId="501A2356" w14:textId="77777777" w:rsidR="006E5842" w:rsidRPr="00DA19BC" w:rsidRDefault="006E5842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  <w:shd w:val="clear" w:color="auto" w:fill="auto"/>
          </w:tcPr>
          <w:p w14:paraId="15CA6938" w14:textId="77777777" w:rsidR="006E584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842" w:rsidRPr="00DA19BC" w14:paraId="7065D2E1" w14:textId="77777777" w:rsidTr="006E5842">
        <w:trPr>
          <w:trHeight w:val="284"/>
        </w:trPr>
        <w:tc>
          <w:tcPr>
            <w:tcW w:w="6629" w:type="dxa"/>
            <w:shd w:val="clear" w:color="auto" w:fill="auto"/>
          </w:tcPr>
          <w:p w14:paraId="78463836" w14:textId="77777777" w:rsidR="006E5842" w:rsidRPr="00DA19BC" w:rsidRDefault="006E5842" w:rsidP="00DA19BC">
            <w:pPr>
              <w:pStyle w:val="Corpodeltesto3"/>
              <w:tabs>
                <w:tab w:val="left" w:pos="426"/>
                <w:tab w:val="left" w:pos="7371"/>
              </w:tabs>
              <w:spacing w:line="288" w:lineRule="auto"/>
              <w:jc w:val="left"/>
              <w:rPr>
                <w:rFonts w:ascii="Calibri" w:hAnsi="Calibri" w:cs="Calibri"/>
                <w:szCs w:val="24"/>
              </w:rPr>
            </w:pPr>
            <w:r w:rsidRPr="00DA19BC">
              <w:rPr>
                <w:rFonts w:ascii="Calibri" w:hAnsi="Calibri" w:cs="Calibri"/>
                <w:szCs w:val="24"/>
              </w:rPr>
              <w:t xml:space="preserve">altre entrate </w:t>
            </w:r>
            <w:r w:rsidRPr="00DA19BC">
              <w:rPr>
                <w:rFonts w:ascii="Calibri" w:hAnsi="Calibri" w:cs="Calibri"/>
                <w:b/>
                <w:i/>
                <w:szCs w:val="24"/>
              </w:rPr>
              <w:t>(specificare)</w:t>
            </w:r>
          </w:p>
        </w:tc>
        <w:tc>
          <w:tcPr>
            <w:tcW w:w="600" w:type="dxa"/>
            <w:shd w:val="clear" w:color="auto" w:fill="auto"/>
          </w:tcPr>
          <w:p w14:paraId="38E77A9C" w14:textId="77777777" w:rsidR="006E5842" w:rsidRPr="00DA19BC" w:rsidRDefault="006E5842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  <w:shd w:val="clear" w:color="auto" w:fill="auto"/>
          </w:tcPr>
          <w:p w14:paraId="23578A6A" w14:textId="77777777" w:rsidR="006E584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6DD2" w:rsidRPr="00DA19BC" w14:paraId="27BA56CB" w14:textId="77777777" w:rsidTr="006E5842">
        <w:trPr>
          <w:trHeight w:val="284"/>
        </w:trPr>
        <w:tc>
          <w:tcPr>
            <w:tcW w:w="6629" w:type="dxa"/>
            <w:shd w:val="clear" w:color="auto" w:fill="auto"/>
          </w:tcPr>
          <w:p w14:paraId="0D5801CB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TOTALE ENTRATE</w:t>
            </w:r>
          </w:p>
        </w:tc>
        <w:tc>
          <w:tcPr>
            <w:tcW w:w="600" w:type="dxa"/>
            <w:shd w:val="clear" w:color="auto" w:fill="auto"/>
          </w:tcPr>
          <w:p w14:paraId="04498C8F" w14:textId="77777777" w:rsidR="00596DD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  <w:shd w:val="clear" w:color="auto" w:fill="auto"/>
          </w:tcPr>
          <w:p w14:paraId="14A20C30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2A07CEB" w14:textId="77777777" w:rsidR="00640741" w:rsidRPr="00DA19BC" w:rsidRDefault="00640741" w:rsidP="00DA19BC">
      <w:pPr>
        <w:tabs>
          <w:tab w:val="left" w:pos="284"/>
          <w:tab w:val="left" w:pos="7371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51E50EAC" w14:textId="77777777" w:rsidR="00640741" w:rsidRPr="00DA19BC" w:rsidRDefault="00640741" w:rsidP="00DA19BC">
      <w:pPr>
        <w:tabs>
          <w:tab w:val="left" w:pos="284"/>
          <w:tab w:val="left" w:pos="7371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5B70CB60" w14:textId="77777777" w:rsidR="007C6009" w:rsidRPr="00DA19BC" w:rsidRDefault="007C6009" w:rsidP="00DA19BC">
      <w:pPr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1</w:t>
      </w:r>
      <w:r w:rsidR="00DA19BC" w:rsidRPr="00DA19BC">
        <w:rPr>
          <w:rFonts w:ascii="Calibri" w:hAnsi="Calibri" w:cs="Calibri"/>
          <w:b/>
          <w:sz w:val="24"/>
          <w:szCs w:val="24"/>
        </w:rPr>
        <w:t>5</w:t>
      </w:r>
      <w:r w:rsidRPr="00DA19BC">
        <w:rPr>
          <w:rFonts w:ascii="Calibri" w:hAnsi="Calibri" w:cs="Calibri"/>
          <w:b/>
          <w:sz w:val="24"/>
          <w:szCs w:val="24"/>
        </w:rPr>
        <w:t xml:space="preserve">. Dichiara, </w:t>
      </w:r>
      <w:r w:rsidRPr="00DA19BC">
        <w:rPr>
          <w:rFonts w:ascii="Calibri" w:hAnsi="Calibri" w:cs="Calibri"/>
          <w:b/>
          <w:bCs/>
          <w:sz w:val="24"/>
          <w:szCs w:val="24"/>
        </w:rPr>
        <w:t>per ottenere il con</w:t>
      </w:r>
      <w:r w:rsidR="00995127" w:rsidRPr="00DA19BC">
        <w:rPr>
          <w:rFonts w:ascii="Calibri" w:hAnsi="Calibri" w:cs="Calibri"/>
          <w:b/>
          <w:bCs/>
          <w:sz w:val="24"/>
          <w:szCs w:val="24"/>
        </w:rPr>
        <w:t xml:space="preserve">tributo richiesto </w:t>
      </w:r>
    </w:p>
    <w:p w14:paraId="11371B7D" w14:textId="3F24F859" w:rsidR="00995127" w:rsidRPr="00DA19BC" w:rsidRDefault="00F374FC" w:rsidP="00DA19BC">
      <w:pPr>
        <w:spacing w:line="288" w:lineRule="auto"/>
        <w:rPr>
          <w:rFonts w:ascii="Calibri" w:hAnsi="Calibri" w:cs="Calibri"/>
          <w:b/>
          <w:bCs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che la spesa</w:t>
      </w:r>
      <w:r w:rsidR="00220BBC" w:rsidRPr="00DA19BC">
        <w:rPr>
          <w:rFonts w:ascii="Calibri" w:hAnsi="Calibri" w:cs="Calibri"/>
          <w:sz w:val="24"/>
          <w:szCs w:val="24"/>
        </w:rPr>
        <w:t>,</w:t>
      </w:r>
      <w:r w:rsidRPr="00DA19BC">
        <w:rPr>
          <w:rFonts w:ascii="Calibri" w:hAnsi="Calibri" w:cs="Calibri"/>
          <w:sz w:val="24"/>
          <w:szCs w:val="24"/>
        </w:rPr>
        <w:t xml:space="preserve"> riportata nel/i documento/i </w:t>
      </w:r>
      <w:r w:rsidR="00220BBC" w:rsidRPr="00DA19BC">
        <w:rPr>
          <w:rFonts w:ascii="Calibri" w:hAnsi="Calibri" w:cs="Calibri"/>
          <w:sz w:val="24"/>
          <w:szCs w:val="24"/>
        </w:rPr>
        <w:t>sottoelencati che si riproducono in copia a tergo o allegati alla presente</w:t>
      </w:r>
      <w:r w:rsidRPr="00DA19BC">
        <w:rPr>
          <w:rFonts w:ascii="Calibri" w:hAnsi="Calibri" w:cs="Calibri"/>
          <w:sz w:val="24"/>
          <w:szCs w:val="24"/>
        </w:rPr>
        <w:t xml:space="preserve"> dichiarazione</w:t>
      </w:r>
      <w:r w:rsidR="00220BBC" w:rsidRPr="00DA19BC">
        <w:rPr>
          <w:rFonts w:ascii="Calibri" w:hAnsi="Calibri" w:cs="Calibri"/>
          <w:sz w:val="24"/>
          <w:szCs w:val="24"/>
        </w:rPr>
        <w:t>,</w:t>
      </w:r>
      <w:r w:rsidRPr="00DA19BC">
        <w:rPr>
          <w:rFonts w:ascii="Calibri" w:hAnsi="Calibri" w:cs="Calibri"/>
          <w:sz w:val="24"/>
          <w:szCs w:val="24"/>
        </w:rPr>
        <w:t xml:space="preserve"> è stata affrontata da</w:t>
      </w:r>
      <w:r w:rsidR="00915323" w:rsidRPr="00DA19BC">
        <w:rPr>
          <w:rFonts w:ascii="Calibri" w:hAnsi="Calibri" w:cs="Calibri"/>
          <w:sz w:val="24"/>
          <w:szCs w:val="24"/>
        </w:rPr>
        <w:t xml:space="preserve"> </w:t>
      </w:r>
      <w:r w:rsidRPr="00DA19BC">
        <w:rPr>
          <w:rFonts w:ascii="Calibri" w:hAnsi="Calibri" w:cs="Calibri"/>
          <w:sz w:val="24"/>
          <w:szCs w:val="24"/>
        </w:rPr>
        <w:t xml:space="preserve"> ________________________________________________________</w:t>
      </w:r>
      <w:r w:rsidR="00220BBC" w:rsidRPr="00DA19BC">
        <w:rPr>
          <w:rFonts w:ascii="Calibri" w:hAnsi="Calibri" w:cs="Calibri"/>
          <w:sz w:val="24"/>
          <w:szCs w:val="24"/>
        </w:rPr>
        <w:t>___________</w:t>
      </w:r>
      <w:r w:rsidRPr="00DA19BC">
        <w:rPr>
          <w:rFonts w:ascii="Calibri" w:hAnsi="Calibri" w:cs="Calibri"/>
          <w:sz w:val="24"/>
          <w:szCs w:val="24"/>
        </w:rPr>
        <w:t xml:space="preserve"> </w:t>
      </w:r>
      <w:r w:rsidRPr="00DA19BC">
        <w:rPr>
          <w:rFonts w:ascii="Calibri" w:hAnsi="Calibri" w:cs="Calibri"/>
          <w:b/>
          <w:sz w:val="24"/>
          <w:szCs w:val="24"/>
        </w:rPr>
        <w:t>per</w:t>
      </w:r>
      <w:r w:rsidR="007C6009" w:rsidRPr="00DA19BC">
        <w:rPr>
          <w:rFonts w:ascii="Calibri" w:hAnsi="Calibri" w:cs="Calibri"/>
          <w:b/>
          <w:sz w:val="24"/>
          <w:szCs w:val="24"/>
        </w:rPr>
        <w:t xml:space="preserve"> </w:t>
      </w:r>
      <w:r w:rsidR="007C6009" w:rsidRPr="00DA19BC">
        <w:rPr>
          <w:rFonts w:ascii="Calibri" w:hAnsi="Calibri" w:cs="Calibri"/>
          <w:b/>
          <w:bCs/>
          <w:sz w:val="24"/>
          <w:szCs w:val="24"/>
        </w:rPr>
        <w:t xml:space="preserve">spese correnti di funzionamento e organizzazione affrontate durante l’anno </w:t>
      </w:r>
      <w:r w:rsidR="00962AA3" w:rsidRPr="00DA19BC">
        <w:rPr>
          <w:rFonts w:ascii="Calibri" w:hAnsi="Calibri" w:cs="Calibri"/>
          <w:b/>
          <w:bCs/>
          <w:sz w:val="24"/>
          <w:szCs w:val="24"/>
        </w:rPr>
        <w:t xml:space="preserve">per il quale ha ottenuto il contributo </w:t>
      </w:r>
      <w:r w:rsidR="007C6009" w:rsidRPr="00DA19BC">
        <w:rPr>
          <w:rFonts w:ascii="Calibri" w:hAnsi="Calibri" w:cs="Calibri"/>
          <w:b/>
          <w:bCs/>
          <w:sz w:val="24"/>
          <w:szCs w:val="24"/>
        </w:rPr>
        <w:t>20</w:t>
      </w:r>
      <w:r w:rsidR="00A63F0A">
        <w:rPr>
          <w:rFonts w:ascii="Calibri" w:hAnsi="Calibri" w:cs="Calibri"/>
          <w:b/>
          <w:bCs/>
          <w:sz w:val="24"/>
          <w:szCs w:val="24"/>
        </w:rPr>
        <w:t>23</w:t>
      </w:r>
      <w:r w:rsidR="00995127" w:rsidRPr="00DA19BC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874E14">
        <w:rPr>
          <w:rFonts w:ascii="Calibri" w:hAnsi="Calibri" w:cs="Calibri"/>
          <w:b/>
          <w:bCs/>
          <w:sz w:val="24"/>
          <w:szCs w:val="24"/>
        </w:rPr>
        <w:t xml:space="preserve">CUP_____________    </w:t>
      </w:r>
      <w:r w:rsidR="00995127" w:rsidRPr="00DA19BC">
        <w:rPr>
          <w:rFonts w:ascii="Calibri" w:hAnsi="Calibri" w:cs="Calibri"/>
          <w:b/>
          <w:bCs/>
          <w:sz w:val="24"/>
          <w:szCs w:val="24"/>
        </w:rPr>
        <w:t xml:space="preserve">che possono essere sostenute con il contributo del Comune di Sella Giudicarie e non possono essere coperte con altri mezzi finanziari di terzi o propri come sopra indicato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705"/>
        <w:gridCol w:w="1238"/>
        <w:gridCol w:w="4039"/>
        <w:gridCol w:w="2049"/>
      </w:tblGrid>
      <w:tr w:rsidR="00440C14" w:rsidRPr="00DA19BC" w14:paraId="3796B3D0" w14:textId="77777777" w:rsidTr="00874E14">
        <w:tc>
          <w:tcPr>
            <w:tcW w:w="1597" w:type="dxa"/>
            <w:shd w:val="clear" w:color="auto" w:fill="auto"/>
          </w:tcPr>
          <w:p w14:paraId="76FEAC32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Tipo documento</w:t>
            </w:r>
          </w:p>
        </w:tc>
        <w:tc>
          <w:tcPr>
            <w:tcW w:w="705" w:type="dxa"/>
            <w:shd w:val="clear" w:color="auto" w:fill="auto"/>
          </w:tcPr>
          <w:p w14:paraId="2320F426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N°</w:t>
            </w:r>
          </w:p>
        </w:tc>
        <w:tc>
          <w:tcPr>
            <w:tcW w:w="1238" w:type="dxa"/>
            <w:shd w:val="clear" w:color="auto" w:fill="auto"/>
          </w:tcPr>
          <w:p w14:paraId="4243248E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Data</w:t>
            </w:r>
          </w:p>
        </w:tc>
        <w:tc>
          <w:tcPr>
            <w:tcW w:w="4039" w:type="dxa"/>
            <w:shd w:val="clear" w:color="auto" w:fill="auto"/>
          </w:tcPr>
          <w:p w14:paraId="24DE31C1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Fornitore</w:t>
            </w:r>
          </w:p>
        </w:tc>
        <w:tc>
          <w:tcPr>
            <w:tcW w:w="2049" w:type="dxa"/>
          </w:tcPr>
          <w:p w14:paraId="7B278E9A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Importo</w:t>
            </w:r>
            <w:r w:rsidR="00995127" w:rsidRPr="00DA19BC">
              <w:rPr>
                <w:rFonts w:ascii="Calibri" w:hAnsi="Calibri" w:cs="Calibri"/>
                <w:sz w:val="24"/>
                <w:szCs w:val="24"/>
              </w:rPr>
              <w:t xml:space="preserve"> totale o quota parte che non è possibile coprire con altri mezzi finanziari di terzi o propri</w:t>
            </w:r>
          </w:p>
        </w:tc>
      </w:tr>
      <w:tr w:rsidR="00440C14" w:rsidRPr="00DA19BC" w14:paraId="2541C3C6" w14:textId="77777777" w:rsidTr="00874E14">
        <w:tc>
          <w:tcPr>
            <w:tcW w:w="1597" w:type="dxa"/>
            <w:shd w:val="clear" w:color="auto" w:fill="auto"/>
          </w:tcPr>
          <w:p w14:paraId="2B7D14CC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78938E9A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4FD2A880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5F970865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9" w:type="dxa"/>
          </w:tcPr>
          <w:p w14:paraId="4029F8FC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0C14" w:rsidRPr="00DA19BC" w14:paraId="229D4C92" w14:textId="77777777" w:rsidTr="00874E14">
        <w:tc>
          <w:tcPr>
            <w:tcW w:w="1597" w:type="dxa"/>
            <w:shd w:val="clear" w:color="auto" w:fill="auto"/>
          </w:tcPr>
          <w:p w14:paraId="67004FCE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1202799D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04004578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1975C05F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9" w:type="dxa"/>
          </w:tcPr>
          <w:p w14:paraId="5561C3B1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0C14" w:rsidRPr="00DA19BC" w14:paraId="20DD56F0" w14:textId="77777777" w:rsidTr="00874E14">
        <w:tc>
          <w:tcPr>
            <w:tcW w:w="1597" w:type="dxa"/>
            <w:shd w:val="clear" w:color="auto" w:fill="auto"/>
          </w:tcPr>
          <w:p w14:paraId="078F4CC4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1F80B8DF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2841094C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620E6A9F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9" w:type="dxa"/>
          </w:tcPr>
          <w:p w14:paraId="5E1D3093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0C14" w:rsidRPr="00DA19BC" w14:paraId="5AD1630A" w14:textId="77777777" w:rsidTr="00874E14">
        <w:tc>
          <w:tcPr>
            <w:tcW w:w="1597" w:type="dxa"/>
            <w:shd w:val="clear" w:color="auto" w:fill="auto"/>
          </w:tcPr>
          <w:p w14:paraId="665CFF5D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18BD8C3F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3ABA1139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0F33845D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9" w:type="dxa"/>
          </w:tcPr>
          <w:p w14:paraId="4669904B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0C14" w:rsidRPr="00DA19BC" w14:paraId="4E15880E" w14:textId="77777777" w:rsidTr="00874E14">
        <w:tc>
          <w:tcPr>
            <w:tcW w:w="1597" w:type="dxa"/>
            <w:shd w:val="clear" w:color="auto" w:fill="auto"/>
          </w:tcPr>
          <w:p w14:paraId="2DD14FA6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51E9650D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01D68416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1D95E3BC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Totale</w:t>
            </w:r>
          </w:p>
        </w:tc>
        <w:tc>
          <w:tcPr>
            <w:tcW w:w="2049" w:type="dxa"/>
          </w:tcPr>
          <w:p w14:paraId="1A4E6F6E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B116AA9" w14:textId="77777777" w:rsidR="00DC02B6" w:rsidRPr="00DA19BC" w:rsidRDefault="00995127" w:rsidP="00DA19BC">
      <w:pPr>
        <w:widowControl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Tale/i </w:t>
      </w:r>
      <w:r w:rsidR="00F374FC" w:rsidRPr="00DA19BC">
        <w:rPr>
          <w:rFonts w:ascii="Calibri" w:hAnsi="Calibri" w:cs="Calibri"/>
          <w:sz w:val="24"/>
          <w:szCs w:val="24"/>
        </w:rPr>
        <w:t xml:space="preserve">documento/i </w:t>
      </w:r>
      <w:r w:rsidR="00220BBC" w:rsidRPr="00DA19BC">
        <w:rPr>
          <w:rFonts w:ascii="Calibri" w:hAnsi="Calibri" w:cs="Calibri"/>
          <w:sz w:val="24"/>
          <w:szCs w:val="24"/>
        </w:rPr>
        <w:t xml:space="preserve">che si riproducono in copia a tergo o allegati </w:t>
      </w:r>
      <w:r w:rsidR="00F374FC" w:rsidRPr="00DA19BC">
        <w:rPr>
          <w:rFonts w:ascii="Calibri" w:hAnsi="Calibri" w:cs="Calibri"/>
          <w:sz w:val="24"/>
          <w:szCs w:val="24"/>
        </w:rPr>
        <w:t xml:space="preserve">della presente è/sono copia conforme all’originale detenuto/i agli atti </w:t>
      </w:r>
      <w:r w:rsidR="00220BBC" w:rsidRPr="00DA19BC">
        <w:rPr>
          <w:rFonts w:ascii="Calibri" w:hAnsi="Calibri" w:cs="Calibri"/>
          <w:sz w:val="24"/>
          <w:szCs w:val="24"/>
        </w:rPr>
        <w:t>presso</w:t>
      </w:r>
      <w:r w:rsidR="00DC02B6" w:rsidRPr="00DA19BC">
        <w:rPr>
          <w:rFonts w:ascii="Calibri" w:hAnsi="Calibri" w:cs="Calibri"/>
          <w:sz w:val="24"/>
          <w:szCs w:val="24"/>
        </w:rPr>
        <w:t xml:space="preserve"> ________________________________________________________________</w:t>
      </w:r>
    </w:p>
    <w:p w14:paraId="5635AC9C" w14:textId="77777777" w:rsidR="00D278D0" w:rsidRPr="00DA19BC" w:rsidRDefault="00DC02B6" w:rsidP="00DA19BC">
      <w:pPr>
        <w:widowControl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</w:t>
      </w:r>
      <w:r w:rsidR="00D278D0" w:rsidRPr="00DA19BC">
        <w:rPr>
          <w:rFonts w:ascii="Calibri" w:hAnsi="Calibri" w:cs="Calibri"/>
          <w:sz w:val="24"/>
          <w:szCs w:val="24"/>
        </w:rPr>
        <w:t xml:space="preserve">(eventuale) </w:t>
      </w:r>
      <w:r w:rsidRPr="00DA19BC">
        <w:rPr>
          <w:rFonts w:ascii="Calibri" w:hAnsi="Calibri" w:cs="Calibri"/>
          <w:sz w:val="24"/>
          <w:szCs w:val="24"/>
        </w:rPr>
        <w:t>ad eccezione dei documenti allegati in originale che sono i seguenti:</w:t>
      </w:r>
    </w:p>
    <w:p w14:paraId="642BC6FE" w14:textId="77777777" w:rsidR="00DC02B6" w:rsidRPr="00DA19BC" w:rsidRDefault="00DC02B6" w:rsidP="00DA19BC">
      <w:pPr>
        <w:widowControl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7E7DF4CE" w14:textId="77777777" w:rsidR="00995127" w:rsidRPr="00DA19BC" w:rsidRDefault="00995127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 xml:space="preserve">e attesta, consapevole delle responsabilità penali nelle quali incorre il caso di dichiarazioni mendaci ai sensi dell’art. 47 del D.P.R. 445/2000, </w:t>
      </w:r>
      <w:r w:rsidRPr="00DA19BC">
        <w:rPr>
          <w:rFonts w:ascii="Calibri" w:hAnsi="Calibri" w:cs="Calibri"/>
          <w:sz w:val="24"/>
          <w:szCs w:val="24"/>
        </w:rPr>
        <w:t xml:space="preserve">la completezza e la veridicità dei dati </w:t>
      </w:r>
      <w:r w:rsidR="00F717E7" w:rsidRPr="00DA19BC">
        <w:rPr>
          <w:rFonts w:ascii="Calibri" w:hAnsi="Calibri" w:cs="Calibri"/>
          <w:sz w:val="24"/>
          <w:szCs w:val="24"/>
        </w:rPr>
        <w:t xml:space="preserve">sopra </w:t>
      </w:r>
      <w:r w:rsidRPr="00DA19BC">
        <w:rPr>
          <w:rFonts w:ascii="Calibri" w:hAnsi="Calibri" w:cs="Calibri"/>
          <w:sz w:val="24"/>
          <w:szCs w:val="24"/>
        </w:rPr>
        <w:t xml:space="preserve">esposti e l’attinenza delle entrate e delle spese indicate all’attività oggetto di contributo, e che il contributo concesso viene utilizzato esclusivamente per la copertura delle spese </w:t>
      </w:r>
      <w:r w:rsidR="00F717E7" w:rsidRPr="00DA19BC">
        <w:rPr>
          <w:rFonts w:ascii="Calibri" w:hAnsi="Calibri" w:cs="Calibri"/>
          <w:sz w:val="24"/>
          <w:szCs w:val="24"/>
        </w:rPr>
        <w:t>sopra specificate</w:t>
      </w:r>
      <w:r w:rsidRPr="00DA19BC">
        <w:rPr>
          <w:rFonts w:ascii="Calibri" w:hAnsi="Calibri" w:cs="Calibri"/>
          <w:sz w:val="24"/>
          <w:szCs w:val="24"/>
        </w:rPr>
        <w:t>.</w:t>
      </w:r>
    </w:p>
    <w:p w14:paraId="09F6E927" w14:textId="77777777" w:rsidR="0024578A" w:rsidRDefault="0024578A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72C80906" w14:textId="77777777" w:rsidR="0024578A" w:rsidRDefault="0024578A" w:rsidP="0024578A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Data e luogo __________________________</w:t>
      </w:r>
    </w:p>
    <w:p w14:paraId="7F0F14D3" w14:textId="77777777" w:rsidR="0024578A" w:rsidRPr="004E3846" w:rsidRDefault="0024578A" w:rsidP="0024578A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4C83E34F" w14:textId="4048B31A" w:rsidR="0024578A" w:rsidRPr="0024578A" w:rsidRDefault="0024578A" w:rsidP="0024578A">
      <w:pPr>
        <w:widowControl/>
        <w:spacing w:line="288" w:lineRule="auto"/>
        <w:ind w:left="2124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374C0">
        <w:rPr>
          <w:rFonts w:ascii="Calibri" w:eastAsia="Calibri" w:hAnsi="Calibri" w:cs="Calibri"/>
          <w:sz w:val="24"/>
          <w:szCs w:val="24"/>
          <w:lang w:eastAsia="en-US"/>
        </w:rPr>
        <w:t xml:space="preserve">Firma del/della legale rappresentante </w:t>
      </w:r>
      <w:r>
        <w:rPr>
          <w:rFonts w:ascii="Calibri" w:eastAsia="Calibri" w:hAnsi="Calibri" w:cs="Calibri"/>
          <w:sz w:val="24"/>
          <w:szCs w:val="24"/>
          <w:lang w:eastAsia="en-US"/>
        </w:rPr>
        <w:t>_______________________________</w:t>
      </w:r>
    </w:p>
    <w:p w14:paraId="6CCDC5C2" w14:textId="77777777" w:rsidR="0024578A" w:rsidRPr="00DA19BC" w:rsidRDefault="0024578A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0A8EF9B3" w14:textId="77777777" w:rsidR="0057449B" w:rsidRPr="00DA19BC" w:rsidRDefault="0057449B" w:rsidP="00DA19BC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  <w:r w:rsidRPr="00DA19BC">
        <w:rPr>
          <w:rFonts w:ascii="Calibri" w:hAnsi="Calibri" w:cs="Calibri"/>
          <w:b/>
          <w:sz w:val="24"/>
          <w:szCs w:val="24"/>
          <w:u w:val="single"/>
        </w:rPr>
        <w:t>Allega fotocopia di un documento di identità del sottoscrittore</w:t>
      </w:r>
    </w:p>
    <w:p w14:paraId="2A0E0997" w14:textId="77777777" w:rsidR="00915323" w:rsidRPr="00DA19BC" w:rsidRDefault="00915323" w:rsidP="00DA19BC">
      <w:pPr>
        <w:widowControl/>
        <w:tabs>
          <w:tab w:val="right" w:pos="7615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b/>
          <w:sz w:val="24"/>
          <w:szCs w:val="24"/>
          <w:lang w:eastAsia="zh-CN"/>
        </w:rPr>
      </w:pPr>
      <w:r w:rsidRPr="00DA19BC">
        <w:rPr>
          <w:rFonts w:ascii="Calibri" w:hAnsi="Calibri" w:cs="Calibri"/>
          <w:b/>
          <w:sz w:val="24"/>
          <w:szCs w:val="24"/>
          <w:lang w:eastAsia="zh-CN"/>
        </w:rPr>
        <w:t>Allega in originale o copia documenti di spesa indicati al punto 1</w:t>
      </w:r>
      <w:r w:rsidR="00DA19BC" w:rsidRPr="00DA19BC">
        <w:rPr>
          <w:rFonts w:ascii="Calibri" w:hAnsi="Calibri" w:cs="Calibri"/>
          <w:b/>
          <w:sz w:val="24"/>
          <w:szCs w:val="24"/>
          <w:lang w:eastAsia="zh-CN"/>
        </w:rPr>
        <w:t>5</w:t>
      </w:r>
      <w:r w:rsidRPr="00DA19BC">
        <w:rPr>
          <w:rFonts w:ascii="Calibri" w:hAnsi="Calibri" w:cs="Calibri"/>
          <w:b/>
          <w:sz w:val="24"/>
          <w:szCs w:val="24"/>
          <w:lang w:eastAsia="zh-CN"/>
        </w:rPr>
        <w:t>.</w:t>
      </w:r>
    </w:p>
    <w:p w14:paraId="7792BD38" w14:textId="77777777" w:rsidR="00915323" w:rsidRPr="00DA19BC" w:rsidRDefault="00915323" w:rsidP="00DA19BC">
      <w:pPr>
        <w:widowControl/>
        <w:tabs>
          <w:tab w:val="right" w:pos="7615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b/>
          <w:sz w:val="24"/>
          <w:szCs w:val="24"/>
          <w:lang w:eastAsia="zh-CN"/>
        </w:rPr>
      </w:pPr>
    </w:p>
    <w:p w14:paraId="5372059A" w14:textId="77777777" w:rsidR="0057449B" w:rsidRPr="0024578A" w:rsidRDefault="0057449B" w:rsidP="00DA19BC">
      <w:pPr>
        <w:widowControl/>
        <w:tabs>
          <w:tab w:val="right" w:pos="7615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b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COMUNE DI SELLA GIUDICARIE Informativa ai sensi dell'art. 13 del Regolamento UE 2016/679 TRATTAMENTO DEI DATI PERSONALI (domande di contributi – finanziamenti) ai sensi del Regolamento comunale per la concessione di finanziamenti e benefici economici a Enti pubblici e soggetti privati adottato con la deliberazione del Consiglio comunale n. 77 del 18 dicembre 2017, e s.m.i.</w:t>
      </w:r>
    </w:p>
    <w:p w14:paraId="584DD350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Si informa che il Regolamento UE 2016/679 ha per oggetto la protezione delle persone con riguardo al trattamento dei dati personali.</w:t>
      </w:r>
    </w:p>
    <w:p w14:paraId="3CB09342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I dati personali sono raccolti dal Servizio SEGRETERIA esclusivamente per lo svolgimento dell'attività di competenza e per lo svolgimento di funzioni istituzionali.</w:t>
      </w:r>
    </w:p>
    <w:p w14:paraId="5D0E13BB" w14:textId="77777777" w:rsidR="0057449B" w:rsidRPr="0024578A" w:rsidRDefault="0057449B" w:rsidP="00DA19BC">
      <w:pPr>
        <w:widowControl/>
        <w:autoSpaceDE/>
        <w:autoSpaceDN/>
        <w:adjustRightInd/>
        <w:spacing w:line="288" w:lineRule="auto"/>
        <w:rPr>
          <w:rFonts w:ascii="Calibri" w:hAnsi="Calibri" w:cs="Calibri"/>
        </w:rPr>
      </w:pPr>
      <w:r w:rsidRPr="0024578A">
        <w:rPr>
          <w:rFonts w:ascii="Calibri" w:hAnsi="Calibri" w:cs="Calibri"/>
          <w:b/>
        </w:rPr>
        <w:t xml:space="preserve">Titolare del trattamento è il Comune di Sella Giudicarie, con sede a Sella Giudicarie </w:t>
      </w:r>
      <w:r w:rsidRPr="0024578A">
        <w:rPr>
          <w:rFonts w:ascii="Calibri" w:hAnsi="Calibri" w:cs="Calibri"/>
        </w:rPr>
        <w:t>in Piazza Battisti 1  C.A.P. 38087 Sella Giudicarie (Tn) Telefono: +39 0465901023 PEC: </w:t>
      </w:r>
      <w:hyperlink r:id="rId7" w:tooltip="Link a comune@pec.comune.sellagiudicarie.tn.it" w:history="1">
        <w:r w:rsidRPr="0024578A">
          <w:rPr>
            <w:rFonts w:ascii="Calibri" w:hAnsi="Calibri" w:cs="Calibri"/>
            <w:color w:val="0000FF"/>
            <w:u w:val="single"/>
          </w:rPr>
          <w:t>comune@pec.comune.sellagiudicarie.tn.it</w:t>
        </w:r>
      </w:hyperlink>
      <w:r w:rsidRPr="0024578A">
        <w:rPr>
          <w:rFonts w:ascii="Calibri" w:hAnsi="Calibri" w:cs="Calibri"/>
        </w:rPr>
        <w:t> - e-mail: </w:t>
      </w:r>
      <w:hyperlink r:id="rId8" w:tooltip="Link a comune@comune.sellagiudicarie.tn.it" w:history="1">
        <w:r w:rsidRPr="0024578A">
          <w:rPr>
            <w:rFonts w:ascii="Calibri" w:hAnsi="Calibri" w:cs="Calibri"/>
            <w:color w:val="0000FF"/>
            <w:u w:val="single"/>
          </w:rPr>
          <w:t>comune@comune.sellagiudicarie.tn.it</w:t>
        </w:r>
      </w:hyperlink>
    </w:p>
    <w:p w14:paraId="0017D517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 xml:space="preserve">rappresentato dal Sindaco pro tempore </w:t>
      </w:r>
    </w:p>
    <w:p w14:paraId="2D5672E7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 xml:space="preserve">Responsabile della protezione dei dati è il Consorzio dei Comuni Trentini, con sede a Trento, via Torre Verde n 23 (e-mail </w:t>
      </w:r>
      <w:hyperlink r:id="rId9" w:history="1">
        <w:r w:rsidRPr="0024578A">
          <w:rPr>
            <w:rFonts w:ascii="Calibri" w:hAnsi="Calibri" w:cs="Calibri"/>
            <w:b/>
            <w:color w:val="0000FF"/>
            <w:u w:val="single"/>
            <w:lang w:eastAsia="zh-CN"/>
          </w:rPr>
          <w:t>servizioRPD@comunitrentini.it</w:t>
        </w:r>
      </w:hyperlink>
      <w:r w:rsidRPr="0024578A">
        <w:rPr>
          <w:rFonts w:ascii="Calibri" w:hAnsi="Calibri" w:cs="Calibri"/>
          <w:b/>
          <w:lang w:eastAsia="zh-CN"/>
        </w:rPr>
        <w:t xml:space="preserve">), sito internet </w:t>
      </w:r>
      <w:hyperlink r:id="rId10" w:history="1">
        <w:r w:rsidRPr="0024578A">
          <w:rPr>
            <w:rFonts w:ascii="Calibri" w:hAnsi="Calibri" w:cs="Calibri"/>
            <w:b/>
            <w:color w:val="0000FF"/>
            <w:u w:val="single"/>
            <w:lang w:eastAsia="zh-CN"/>
          </w:rPr>
          <w:t>www.comunitrentini.it</w:t>
        </w:r>
      </w:hyperlink>
      <w:r w:rsidRPr="0024578A">
        <w:rPr>
          <w:rFonts w:ascii="Calibri" w:hAnsi="Calibri" w:cs="Calibri"/>
          <w:b/>
          <w:lang w:eastAsia="zh-CN"/>
        </w:rPr>
        <w:t xml:space="preserve">,  </w:t>
      </w:r>
      <w:r w:rsidRPr="0024578A">
        <w:rPr>
          <w:rFonts w:ascii="Calibri" w:hAnsi="Calibri" w:cs="Calibri"/>
          <w:lang w:eastAsia="zh-CN"/>
        </w:rPr>
        <w:t xml:space="preserve">Telefono: 04611920717, referente </w:t>
      </w:r>
      <w:r w:rsidR="00962AA3" w:rsidRPr="0024578A">
        <w:rPr>
          <w:rFonts w:ascii="Calibri" w:hAnsi="Calibri" w:cs="Calibri"/>
          <w:lang w:eastAsia="zh-CN"/>
        </w:rPr>
        <w:t>Laura Marinelli</w:t>
      </w:r>
      <w:r w:rsidRPr="0024578A">
        <w:rPr>
          <w:rFonts w:ascii="Calibri" w:hAnsi="Calibri" w:cs="Calibri"/>
          <w:lang w:eastAsia="zh-CN"/>
        </w:rPr>
        <w:t>i.</w:t>
      </w:r>
    </w:p>
    <w:p w14:paraId="6882CD73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Finalità del trattamento dei dati e base giuridica</w:t>
      </w:r>
    </w:p>
    <w:p w14:paraId="7D10B1D4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 xml:space="preserve">I dati personali vengono raccolti e trattati per le seguenti finalità: finanziamenti e benefici economici </w:t>
      </w:r>
      <w:r w:rsidRPr="0024578A">
        <w:rPr>
          <w:rFonts w:ascii="Calibri" w:hAnsi="Calibri" w:cs="Calibri"/>
          <w:b/>
          <w:lang w:eastAsia="zh-CN"/>
        </w:rPr>
        <w:t>ai sensi del Regolamento comunale per la concessione di finanziamenti e benefici economici a Enti pubblici e soggetti privati adottato con la deliberazione del Consiglio comunale n. 77 del 18 dicembre 2017, e s.m.i. e disposizioni attuative (</w:t>
      </w:r>
      <w:r w:rsidRPr="0024578A">
        <w:rPr>
          <w:rFonts w:ascii="Calibri" w:hAnsi="Calibri" w:cs="Calibri"/>
          <w:lang w:eastAsia="zh-CN"/>
        </w:rPr>
        <w:t xml:space="preserve"> esecuzione di un compito o di una funzione di interesse pubblico).</w:t>
      </w:r>
    </w:p>
    <w:p w14:paraId="0483184B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Modalità del trattamento</w:t>
      </w:r>
    </w:p>
    <w:p w14:paraId="3447958B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I dati vengono trattati con sistemi informatici e/o manuali attraverso procedure adeguate a garantire la sicurezza e la riservatezza degli stessi.</w:t>
      </w:r>
    </w:p>
    <w:p w14:paraId="3940B3FD" w14:textId="77777777" w:rsidR="0057449B" w:rsidRPr="0024578A" w:rsidRDefault="0057449B" w:rsidP="00DA19BC">
      <w:pPr>
        <w:widowControl/>
        <w:tabs>
          <w:tab w:val="left" w:pos="9072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 dati possono essere comunicati</w:t>
      </w:r>
    </w:p>
    <w:p w14:paraId="0245B71F" w14:textId="77777777" w:rsidR="0057449B" w:rsidRPr="0024578A" w:rsidRDefault="0057449B" w:rsidP="00DA19BC">
      <w:pPr>
        <w:widowControl/>
        <w:tabs>
          <w:tab w:val="left" w:pos="9072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ad altri soggetti, pubblici o privati che per legge o regolamento sono tenuti a conoscerli o possono conoscerli.</w:t>
      </w:r>
    </w:p>
    <w:p w14:paraId="478EDB4E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I dati possono essere oggetto di diffusione ai sensi di legge.</w:t>
      </w:r>
    </w:p>
    <w:p w14:paraId="4E801E46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 xml:space="preserve">I dati possono essere oggetto di trasferimento all’estero </w:t>
      </w:r>
      <w:r w:rsidRPr="0024578A">
        <w:rPr>
          <w:rFonts w:ascii="Calibri" w:hAnsi="Calibri" w:cs="Calibri"/>
          <w:i/>
          <w:iCs/>
          <w:lang w:eastAsia="zh-CN"/>
        </w:rPr>
        <w:t>(attenzione: la pubblicazione su internet equivale a diffusione all’estero)</w:t>
      </w:r>
      <w:r w:rsidRPr="0024578A">
        <w:rPr>
          <w:rFonts w:ascii="Calibri" w:hAnsi="Calibri" w:cs="Calibri"/>
          <w:lang w:eastAsia="zh-CN"/>
        </w:rPr>
        <w:t>.</w:t>
      </w:r>
    </w:p>
    <w:p w14:paraId="2416333B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 dati possono essere conosciuti</w:t>
      </w:r>
    </w:p>
    <w:p w14:paraId="02B82312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 xml:space="preserve">dal responsabile o dagli incaricati del Servizio Segreteria e del Servizio finanziario, ed eventualmente degli uffici (Uffici area tecnico-patrimonio) ai quali possono essere richiesti accertamenti tecnici. </w:t>
      </w:r>
    </w:p>
    <w:p w14:paraId="6D262BB3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 dati sono conservati</w:t>
      </w:r>
      <w:r w:rsidRPr="0024578A">
        <w:rPr>
          <w:rFonts w:ascii="Calibri" w:hAnsi="Calibri" w:cs="Calibri"/>
          <w:lang w:eastAsia="zh-CN"/>
        </w:rPr>
        <w:t xml:space="preserve"> per il periodo strettamente necessario all’esecuzione del compito o della funzione di interesse pubblico e comunque a termini di legge.</w:t>
      </w:r>
    </w:p>
    <w:p w14:paraId="6C675AC7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Il conferimento dei dati</w:t>
      </w:r>
    </w:p>
    <w:p w14:paraId="54127283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ha natura obbligatoria per quanto riguarda la richiesta ed erogazione dei finanziamenti e benefici economici.</w:t>
      </w:r>
    </w:p>
    <w:p w14:paraId="62BFECEB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Non fornire i dati comporta</w:t>
      </w:r>
    </w:p>
    <w:p w14:paraId="77F0F1B2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non osservare obblighi di legge e/o impedire che il Servizio Segreteria ed il Servizio finanziario  possano istruire le domande ed eventualmente erogare i finanziamenti.</w:t>
      </w:r>
    </w:p>
    <w:p w14:paraId="7175434E" w14:textId="77777777" w:rsidR="0057449B" w:rsidRPr="0024578A" w:rsidRDefault="0057449B" w:rsidP="00DA19BC">
      <w:pPr>
        <w:widowControl/>
        <w:tabs>
          <w:tab w:val="left" w:pos="9884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 diritti dell'interessato sono:</w:t>
      </w:r>
      <w:r w:rsidR="009F658D" w:rsidRPr="0024578A">
        <w:rPr>
          <w:rFonts w:ascii="Calibri" w:hAnsi="Calibri" w:cs="Calibri"/>
          <w:b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richiedere la conferma dell'esistenza o meno dei dati che lo riguardano;</w:t>
      </w:r>
      <w:r w:rsidR="009F658D" w:rsidRPr="0024578A">
        <w:rPr>
          <w:rFonts w:ascii="Calibri" w:hAnsi="Calibri" w:cs="Calibri"/>
          <w:lang w:eastAsia="zh-CN"/>
        </w:rPr>
        <w:t xml:space="preserve"> </w:t>
      </w:r>
      <w:r w:rsidRPr="0024578A">
        <w:rPr>
          <w:rFonts w:ascii="Calibri" w:hAnsi="Calibri" w:cs="Calibri"/>
          <w:lang w:eastAsia="zh-CN"/>
        </w:rPr>
        <w:t>ottenere la loro comunicazione in forma intelligibile;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richiedere di conoscere le finalità e modalità del trattamento;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ottenere la rettifica, la cancellazione, la limitazione o la trasformazione in forma anonima o il blocco dei dati trattati in violazione di legge;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richiedere la portabilità dei dati;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aggiornare, correggere o integrare i dati che lo riguardano;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opporsi, per motivi legittimi, al trattamento dei dati;</w:t>
      </w:r>
      <w:r w:rsidR="009F658D" w:rsidRPr="0024578A">
        <w:rPr>
          <w:rFonts w:ascii="Calibri" w:hAnsi="Calibri" w:cs="Calibri"/>
          <w:lang w:eastAsia="zh-CN"/>
        </w:rPr>
        <w:t xml:space="preserve"> </w:t>
      </w:r>
      <w:r w:rsidRPr="0024578A">
        <w:rPr>
          <w:rFonts w:ascii="Calibri" w:hAnsi="Calibri" w:cs="Calibri"/>
          <w:lang w:eastAsia="zh-CN"/>
        </w:rPr>
        <w:t>di proporre reclamo al Garante per la protezione dei dati personali.</w:t>
      </w:r>
    </w:p>
    <w:p w14:paraId="3AA3FB1A" w14:textId="77777777" w:rsidR="0057449B" w:rsidRPr="0024578A" w:rsidRDefault="0057449B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 xml:space="preserve">Il Segretario comunale Vincenzo Todaro, è il responsabile per il servizio di segreteria, anche per l’esercizio dei diritti dell’interessato. </w:t>
      </w:r>
    </w:p>
    <w:p w14:paraId="3FE4E059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4A7F903F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1ACD9988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5C87A54F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5ADDBCA9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079B8DFE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sectPr w:rsidR="00BE0B46" w:rsidRPr="00DA19BC" w:rsidSect="00B63847">
      <w:headerReference w:type="default" r:id="rId11"/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4F3C3" w14:textId="77777777" w:rsidR="00B63847" w:rsidRDefault="00B63847" w:rsidP="001E39AE">
      <w:r>
        <w:separator/>
      </w:r>
    </w:p>
  </w:endnote>
  <w:endnote w:type="continuationSeparator" w:id="0">
    <w:p w14:paraId="47C8C1A4" w14:textId="77777777" w:rsidR="00B63847" w:rsidRDefault="00B63847" w:rsidP="001E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5C0EF" w14:textId="77777777" w:rsidR="00442BA1" w:rsidRDefault="00442BA1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 xml:space="preserve">Pag.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83B67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di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83B67">
      <w:rPr>
        <w:noProof/>
        <w:color w:val="5B9BD5" w:themeColor="accent1"/>
      </w:rPr>
      <w:t>8</w:t>
    </w:r>
    <w:r>
      <w:rPr>
        <w:color w:val="5B9BD5" w:themeColor="accent1"/>
      </w:rPr>
      <w:fldChar w:fldCharType="end"/>
    </w:r>
  </w:p>
  <w:p w14:paraId="15B77827" w14:textId="77777777" w:rsidR="00442BA1" w:rsidRDefault="00442B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8F762" w14:textId="77777777" w:rsidR="00B63847" w:rsidRDefault="00B63847" w:rsidP="001E39AE">
      <w:r>
        <w:separator/>
      </w:r>
    </w:p>
  </w:footnote>
  <w:footnote w:type="continuationSeparator" w:id="0">
    <w:p w14:paraId="2FC9642C" w14:textId="77777777" w:rsidR="00B63847" w:rsidRDefault="00B63847" w:rsidP="001E3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C1E84" w14:textId="77777777" w:rsidR="00596DD2" w:rsidRDefault="00596DD2">
    <w:pPr>
      <w:pStyle w:val="Intestazione"/>
      <w:jc w:val="center"/>
    </w:pPr>
    <w:r>
      <w:fldChar w:fldCharType="begin"/>
    </w:r>
    <w:r>
      <w:instrText>PAGE   \* MERGEFORMAT</w:instrText>
    </w:r>
    <w:r>
      <w:fldChar w:fldCharType="separate"/>
    </w:r>
    <w:r w:rsidR="00183B67">
      <w:rPr>
        <w:noProof/>
      </w:rPr>
      <w:t>1</w:t>
    </w:r>
    <w:r>
      <w:fldChar w:fldCharType="end"/>
    </w:r>
  </w:p>
  <w:p w14:paraId="633B8CCF" w14:textId="77777777" w:rsidR="001E39AE" w:rsidRDefault="001E39A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0BD"/>
    <w:multiLevelType w:val="singleLevel"/>
    <w:tmpl w:val="72A4840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0B283DC8"/>
    <w:multiLevelType w:val="singleLevel"/>
    <w:tmpl w:val="72A4840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17DB6320"/>
    <w:multiLevelType w:val="multilevel"/>
    <w:tmpl w:val="34B6AD90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)"/>
      <w:lvlJc w:val="left"/>
      <w:pPr>
        <w:tabs>
          <w:tab w:val="num" w:pos="2136"/>
        </w:tabs>
        <w:ind w:left="2136" w:hanging="360"/>
      </w:pPr>
    </w:lvl>
    <w:lvl w:ilvl="2">
      <w:start w:val="1"/>
      <w:numFmt w:val="lowerRoman"/>
      <w:lvlText w:val="%3)"/>
      <w:lvlJc w:val="left"/>
      <w:pPr>
        <w:tabs>
          <w:tab w:val="num" w:pos="2496"/>
        </w:tabs>
        <w:ind w:left="2496" w:hanging="360"/>
      </w:pPr>
    </w:lvl>
    <w:lvl w:ilvl="3">
      <w:start w:val="1"/>
      <w:numFmt w:val="decimal"/>
      <w:lvlText w:val="(%4)"/>
      <w:lvlJc w:val="left"/>
      <w:pPr>
        <w:tabs>
          <w:tab w:val="num" w:pos="2856"/>
        </w:tabs>
        <w:ind w:left="2856" w:hanging="360"/>
      </w:pPr>
    </w:lvl>
    <w:lvl w:ilvl="4">
      <w:start w:val="1"/>
      <w:numFmt w:val="lowerLetter"/>
      <w:lvlText w:val="(%5)"/>
      <w:lvlJc w:val="left"/>
      <w:pPr>
        <w:tabs>
          <w:tab w:val="num" w:pos="3216"/>
        </w:tabs>
        <w:ind w:left="3216" w:hanging="360"/>
      </w:pPr>
    </w:lvl>
    <w:lvl w:ilvl="5">
      <w:start w:val="1"/>
      <w:numFmt w:val="lowerRoman"/>
      <w:lvlText w:val="(%6)"/>
      <w:lvlJc w:val="left"/>
      <w:pPr>
        <w:tabs>
          <w:tab w:val="num" w:pos="3576"/>
        </w:tabs>
        <w:ind w:left="3576" w:hanging="360"/>
      </w:pPr>
    </w:lvl>
    <w:lvl w:ilvl="6">
      <w:start w:val="1"/>
      <w:numFmt w:val="decimal"/>
      <w:lvlText w:val="%7."/>
      <w:lvlJc w:val="left"/>
      <w:pPr>
        <w:tabs>
          <w:tab w:val="num" w:pos="3936"/>
        </w:tabs>
        <w:ind w:left="3936" w:hanging="360"/>
      </w:pPr>
    </w:lvl>
    <w:lvl w:ilvl="7">
      <w:start w:val="1"/>
      <w:numFmt w:val="lowerLetter"/>
      <w:lvlText w:val="%8."/>
      <w:lvlJc w:val="left"/>
      <w:pPr>
        <w:tabs>
          <w:tab w:val="num" w:pos="4296"/>
        </w:tabs>
        <w:ind w:left="4296" w:hanging="360"/>
      </w:pPr>
    </w:lvl>
    <w:lvl w:ilvl="8">
      <w:start w:val="1"/>
      <w:numFmt w:val="lowerRoman"/>
      <w:lvlText w:val="%9."/>
      <w:lvlJc w:val="left"/>
      <w:pPr>
        <w:tabs>
          <w:tab w:val="num" w:pos="4656"/>
        </w:tabs>
        <w:ind w:left="4656" w:hanging="360"/>
      </w:pPr>
    </w:lvl>
  </w:abstractNum>
  <w:abstractNum w:abstractNumId="3" w15:restartNumberingAfterBreak="0">
    <w:nsid w:val="1F664C3E"/>
    <w:multiLevelType w:val="hybridMultilevel"/>
    <w:tmpl w:val="99DC18B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5511A"/>
    <w:multiLevelType w:val="singleLevel"/>
    <w:tmpl w:val="72A4840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2ED736CC"/>
    <w:multiLevelType w:val="hybridMultilevel"/>
    <w:tmpl w:val="CF103C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66CA7"/>
    <w:multiLevelType w:val="hybridMultilevel"/>
    <w:tmpl w:val="08E455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B01B8D"/>
    <w:multiLevelType w:val="hybridMultilevel"/>
    <w:tmpl w:val="27A2DF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EF0A62"/>
    <w:multiLevelType w:val="hybridMultilevel"/>
    <w:tmpl w:val="769E0872"/>
    <w:lvl w:ilvl="0" w:tplc="325A04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156F84"/>
    <w:multiLevelType w:val="hybridMultilevel"/>
    <w:tmpl w:val="BFB2AC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370BF3"/>
    <w:multiLevelType w:val="hybridMultilevel"/>
    <w:tmpl w:val="42344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84D14"/>
    <w:multiLevelType w:val="hybridMultilevel"/>
    <w:tmpl w:val="C8FC27A6"/>
    <w:lvl w:ilvl="0" w:tplc="DED40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67C80"/>
    <w:multiLevelType w:val="hybridMultilevel"/>
    <w:tmpl w:val="F5A8F92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F0404"/>
    <w:multiLevelType w:val="singleLevel"/>
    <w:tmpl w:val="72A4840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3"/>
  </w:num>
  <w:num w:numId="2">
    <w:abstractNumId w:val="8"/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2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6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A9"/>
    <w:rsid w:val="000042CE"/>
    <w:rsid w:val="00057151"/>
    <w:rsid w:val="0007083D"/>
    <w:rsid w:val="000A2CCF"/>
    <w:rsid w:val="000A5018"/>
    <w:rsid w:val="000A6274"/>
    <w:rsid w:val="000A65FC"/>
    <w:rsid w:val="000A768A"/>
    <w:rsid w:val="000C62DB"/>
    <w:rsid w:val="001032DB"/>
    <w:rsid w:val="00107683"/>
    <w:rsid w:val="00114FBE"/>
    <w:rsid w:val="0011659D"/>
    <w:rsid w:val="00156D79"/>
    <w:rsid w:val="00175099"/>
    <w:rsid w:val="00180CA2"/>
    <w:rsid w:val="00183A52"/>
    <w:rsid w:val="00183B67"/>
    <w:rsid w:val="001A0D9F"/>
    <w:rsid w:val="001E39AE"/>
    <w:rsid w:val="001E7AB5"/>
    <w:rsid w:val="001E7E19"/>
    <w:rsid w:val="002055D2"/>
    <w:rsid w:val="00220305"/>
    <w:rsid w:val="0022097E"/>
    <w:rsid w:val="00220BBC"/>
    <w:rsid w:val="0023613F"/>
    <w:rsid w:val="00243C8F"/>
    <w:rsid w:val="0024578A"/>
    <w:rsid w:val="002555E3"/>
    <w:rsid w:val="00270629"/>
    <w:rsid w:val="00273F2A"/>
    <w:rsid w:val="00274D84"/>
    <w:rsid w:val="002A3BA9"/>
    <w:rsid w:val="002B3EC3"/>
    <w:rsid w:val="002B7445"/>
    <w:rsid w:val="002D2CD2"/>
    <w:rsid w:val="002E653B"/>
    <w:rsid w:val="00320EBE"/>
    <w:rsid w:val="00351239"/>
    <w:rsid w:val="00354737"/>
    <w:rsid w:val="003935BD"/>
    <w:rsid w:val="003A229F"/>
    <w:rsid w:val="003A7D34"/>
    <w:rsid w:val="003A7D5D"/>
    <w:rsid w:val="003C1F63"/>
    <w:rsid w:val="003E594C"/>
    <w:rsid w:val="003F633A"/>
    <w:rsid w:val="00440C14"/>
    <w:rsid w:val="0044153F"/>
    <w:rsid w:val="00442BA1"/>
    <w:rsid w:val="0046026B"/>
    <w:rsid w:val="00466A6B"/>
    <w:rsid w:val="004953CC"/>
    <w:rsid w:val="004B0234"/>
    <w:rsid w:val="004B1A48"/>
    <w:rsid w:val="004C5088"/>
    <w:rsid w:val="005635E6"/>
    <w:rsid w:val="00564EC5"/>
    <w:rsid w:val="0057449B"/>
    <w:rsid w:val="00574CA9"/>
    <w:rsid w:val="00596DD2"/>
    <w:rsid w:val="00597B72"/>
    <w:rsid w:val="005B097B"/>
    <w:rsid w:val="005B5E58"/>
    <w:rsid w:val="0061767D"/>
    <w:rsid w:val="0062685F"/>
    <w:rsid w:val="00640741"/>
    <w:rsid w:val="00645632"/>
    <w:rsid w:val="0065748A"/>
    <w:rsid w:val="00664FCC"/>
    <w:rsid w:val="00670244"/>
    <w:rsid w:val="00680251"/>
    <w:rsid w:val="006A661C"/>
    <w:rsid w:val="006E5842"/>
    <w:rsid w:val="006F28C9"/>
    <w:rsid w:val="00721E92"/>
    <w:rsid w:val="00755A06"/>
    <w:rsid w:val="007C6009"/>
    <w:rsid w:val="00807F8C"/>
    <w:rsid w:val="00827392"/>
    <w:rsid w:val="00836236"/>
    <w:rsid w:val="0083624A"/>
    <w:rsid w:val="00874E14"/>
    <w:rsid w:val="008901AD"/>
    <w:rsid w:val="008931AB"/>
    <w:rsid w:val="008B54CD"/>
    <w:rsid w:val="008B6244"/>
    <w:rsid w:val="008D003A"/>
    <w:rsid w:val="00911574"/>
    <w:rsid w:val="00915323"/>
    <w:rsid w:val="0092640E"/>
    <w:rsid w:val="0093433B"/>
    <w:rsid w:val="00962AA3"/>
    <w:rsid w:val="00962DCC"/>
    <w:rsid w:val="00981D2E"/>
    <w:rsid w:val="0099016C"/>
    <w:rsid w:val="00995127"/>
    <w:rsid w:val="009A1639"/>
    <w:rsid w:val="009A61E2"/>
    <w:rsid w:val="009B03FB"/>
    <w:rsid w:val="009E09BC"/>
    <w:rsid w:val="009F658D"/>
    <w:rsid w:val="00A173AC"/>
    <w:rsid w:val="00A4362A"/>
    <w:rsid w:val="00A62A74"/>
    <w:rsid w:val="00A63594"/>
    <w:rsid w:val="00A63F0A"/>
    <w:rsid w:val="00A72A61"/>
    <w:rsid w:val="00A76E3C"/>
    <w:rsid w:val="00AA1B12"/>
    <w:rsid w:val="00AC78AE"/>
    <w:rsid w:val="00AE1FED"/>
    <w:rsid w:val="00B276A8"/>
    <w:rsid w:val="00B343B2"/>
    <w:rsid w:val="00B53CFB"/>
    <w:rsid w:val="00B561D8"/>
    <w:rsid w:val="00B619A6"/>
    <w:rsid w:val="00B623D3"/>
    <w:rsid w:val="00B63847"/>
    <w:rsid w:val="00B6594E"/>
    <w:rsid w:val="00B86041"/>
    <w:rsid w:val="00B86C70"/>
    <w:rsid w:val="00B969F6"/>
    <w:rsid w:val="00BB4B22"/>
    <w:rsid w:val="00BD020C"/>
    <w:rsid w:val="00BE0B46"/>
    <w:rsid w:val="00C021F5"/>
    <w:rsid w:val="00C376CB"/>
    <w:rsid w:val="00C62EC0"/>
    <w:rsid w:val="00C841DF"/>
    <w:rsid w:val="00C844A7"/>
    <w:rsid w:val="00CB3C8D"/>
    <w:rsid w:val="00CC2416"/>
    <w:rsid w:val="00CD3160"/>
    <w:rsid w:val="00D278D0"/>
    <w:rsid w:val="00D52F5C"/>
    <w:rsid w:val="00DA19BC"/>
    <w:rsid w:val="00DB13CA"/>
    <w:rsid w:val="00DB7FBF"/>
    <w:rsid w:val="00DB7FEB"/>
    <w:rsid w:val="00DC02B6"/>
    <w:rsid w:val="00DD0F1C"/>
    <w:rsid w:val="00DE4922"/>
    <w:rsid w:val="00DF03A1"/>
    <w:rsid w:val="00E12174"/>
    <w:rsid w:val="00E2215A"/>
    <w:rsid w:val="00E33FD7"/>
    <w:rsid w:val="00E44A71"/>
    <w:rsid w:val="00E47C69"/>
    <w:rsid w:val="00E63656"/>
    <w:rsid w:val="00E7009B"/>
    <w:rsid w:val="00EA5B4C"/>
    <w:rsid w:val="00EB2834"/>
    <w:rsid w:val="00EC1944"/>
    <w:rsid w:val="00EC48A9"/>
    <w:rsid w:val="00EC6BE6"/>
    <w:rsid w:val="00F0401F"/>
    <w:rsid w:val="00F170AC"/>
    <w:rsid w:val="00F374FC"/>
    <w:rsid w:val="00F41598"/>
    <w:rsid w:val="00F662DD"/>
    <w:rsid w:val="00F717E7"/>
    <w:rsid w:val="00F8622F"/>
    <w:rsid w:val="00F8640B"/>
    <w:rsid w:val="00F9587D"/>
    <w:rsid w:val="00F96A61"/>
    <w:rsid w:val="00FA31E7"/>
    <w:rsid w:val="00FE6F72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437E7"/>
  <w15:chartTrackingRefBased/>
  <w15:docId w15:val="{C27FFDC0-2947-46B2-A8D9-A2B29A34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4CA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4CA9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F374FC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character" w:customStyle="1" w:styleId="Corpodeltesto3Carattere">
    <w:name w:val="Corpo del testo 3 Carattere"/>
    <w:link w:val="Corpodeltesto3"/>
    <w:rsid w:val="00F374F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semiHidden/>
    <w:unhideWhenUsed/>
    <w:rsid w:val="004B1A4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5E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B5E58"/>
    <w:rPr>
      <w:rFonts w:ascii="Segoe UI" w:eastAsia="Times New Roman" w:hAnsi="Segoe UI" w:cs="Segoe UI"/>
      <w:sz w:val="18"/>
      <w:szCs w:val="18"/>
    </w:rPr>
  </w:style>
  <w:style w:type="character" w:styleId="Enfasigrassetto">
    <w:name w:val="Strong"/>
    <w:uiPriority w:val="22"/>
    <w:qFormat/>
    <w:rsid w:val="002B3EC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E39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E39AE"/>
    <w:rPr>
      <w:rFonts w:ascii="Arial" w:eastAsia="Times New Roman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1E39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E39AE"/>
    <w:rPr>
      <w:rFonts w:ascii="Arial" w:eastAsia="Times New Roman" w:hAnsi="Arial" w:cs="Arial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C4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EC48A9"/>
    <w:rPr>
      <w:rFonts w:ascii="Courier New" w:eastAsia="Times New Roman" w:hAnsi="Courier New" w:cs="Courier New"/>
    </w:rPr>
  </w:style>
  <w:style w:type="table" w:styleId="Grigliatabella">
    <w:name w:val="Table Grid"/>
    <w:basedOn w:val="Tabellanormale"/>
    <w:uiPriority w:val="59"/>
    <w:rsid w:val="00640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44A7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sellagiudicarie.t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sellagiudicarie.tn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19121</CharactersWithSpaces>
  <SharedDoc>false</SharedDoc>
  <HLinks>
    <vt:vector size="24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6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1310760</vt:i4>
      </vt:variant>
      <vt:variant>
        <vt:i4>3</vt:i4>
      </vt:variant>
      <vt:variant>
        <vt:i4>0</vt:i4>
      </vt:variant>
      <vt:variant>
        <vt:i4>5</vt:i4>
      </vt:variant>
      <vt:variant>
        <vt:lpwstr>mailto:comune@comune.sellagiudicarie.tn.it</vt:lpwstr>
      </vt:variant>
      <vt:variant>
        <vt:lpwstr/>
      </vt:variant>
      <vt:variant>
        <vt:i4>6225979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mailto:comune@pec.comune.sellagiudicarie.tn.it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cp:lastModifiedBy>Vincenzo Todaro</cp:lastModifiedBy>
  <cp:revision>5</cp:revision>
  <cp:lastPrinted>2024-03-06T12:02:00Z</cp:lastPrinted>
  <dcterms:created xsi:type="dcterms:W3CDTF">2024-03-06T12:02:00Z</dcterms:created>
  <dcterms:modified xsi:type="dcterms:W3CDTF">2024-03-11T11:06:00Z</dcterms:modified>
</cp:coreProperties>
</file>